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528"/>
        <w:gridCol w:w="4535"/>
      </w:tblGrid>
      <w:tr w:rsidR="00B176C1" w:rsidRPr="00484500" w14:paraId="460DFA00" w14:textId="77777777" w:rsidTr="00527609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1D6EFDDE" w14:textId="77777777" w:rsidR="00B176C1" w:rsidRPr="00484500" w:rsidRDefault="006C0F9F" w:rsidP="00F903BF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1. </w:t>
            </w:r>
            <w:r w:rsidR="00B176C1"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>Dades del sol·licitant</w:t>
            </w:r>
          </w:p>
        </w:tc>
      </w:tr>
      <w:tr w:rsidR="00B176C1" w:rsidRPr="00484500" w14:paraId="60ABA48B" w14:textId="77777777" w:rsidTr="00B176C1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213CAF5D" w14:textId="1C13D0F3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 Entitat: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C6792C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t> </w:t>
            </w:r>
            <w:r w:rsidR="00C6792C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t> </w:t>
            </w:r>
            <w:r w:rsidR="00C6792C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t> </w:t>
            </w:r>
            <w:r w:rsidR="00C6792C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t> </w:t>
            </w:r>
            <w:r w:rsidR="00C6792C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302042B3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AD0384" w:rsidRPr="00484500" w14:paraId="78B1161F" w14:textId="77777777" w:rsidTr="00B176C1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3627738E" w14:textId="20D678CB" w:rsidR="00AD0384" w:rsidRPr="00484500" w:rsidRDefault="00AD0384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bookmarkStart w:id="0" w:name="_Hlk205763135"/>
            <w:r>
              <w:rPr>
                <w:rFonts w:ascii="Arial" w:hAnsi="Arial" w:cs="Arial"/>
                <w:sz w:val="22"/>
                <w:szCs w:val="22"/>
              </w:rPr>
              <w:t xml:space="preserve"> Any de creació: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01F92CF1" w14:textId="77777777" w:rsidR="00AD0384" w:rsidRDefault="00AD0384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Superfície forestal de l’àmbit </w:t>
            </w:r>
          </w:p>
          <w:p w14:paraId="2288E475" w14:textId="0A0BCE62" w:rsidR="00AD0384" w:rsidRPr="00484500" w:rsidRDefault="00AD0384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l’ADF (ha):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bookmarkEnd w:id="0"/>
      <w:tr w:rsidR="00DF535C" w:rsidRPr="00484500" w14:paraId="5EA137A6" w14:textId="77777777" w:rsidTr="00B176C1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33D44855" w14:textId="77777777" w:rsidR="00DF535C" w:rsidRPr="00484500" w:rsidRDefault="00E1717D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535C" w:rsidRPr="00484500">
              <w:rPr>
                <w:rFonts w:ascii="Arial" w:hAnsi="Arial" w:cs="Arial"/>
                <w:sz w:val="22"/>
                <w:szCs w:val="22"/>
              </w:rPr>
              <w:t xml:space="preserve">Representant: </w:t>
            </w:r>
            <w:r w:rsidR="00DF535C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" w:name="Texto44"/>
            <w:r w:rsidR="00DF535C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DF535C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="00DF535C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DF535C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DF535C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DF535C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DF535C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DF535C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DF535C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  <w:bookmarkEnd w:id="1"/>
          </w:p>
        </w:tc>
        <w:tc>
          <w:tcPr>
            <w:tcW w:w="4535" w:type="dxa"/>
            <w:vAlign w:val="center"/>
          </w:tcPr>
          <w:p w14:paraId="71E7A491" w14:textId="77777777" w:rsidR="00DF535C" w:rsidRPr="00484500" w:rsidRDefault="00DF535C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Càrrec: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" w:name="Texto45"/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  <w:bookmarkEnd w:id="2"/>
          </w:p>
        </w:tc>
      </w:tr>
      <w:tr w:rsidR="00E1717D" w:rsidRPr="00484500" w14:paraId="3443D907" w14:textId="77777777" w:rsidTr="00B176C1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69E0C793" w14:textId="7E57ACA3" w:rsidR="00E1717D" w:rsidRPr="00484500" w:rsidRDefault="00E1717D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 E-mail:</w:t>
            </w:r>
            <w:r w:rsidR="00C35F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6F553E4C" w14:textId="77777777" w:rsidR="00E1717D" w:rsidRPr="00484500" w:rsidRDefault="00E1717D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Persona de contacte: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B176C1" w:rsidRPr="00484500" w14:paraId="6C1B8922" w14:textId="77777777" w:rsidTr="00B176C1">
        <w:trPr>
          <w:trHeight w:val="254"/>
          <w:jc w:val="center"/>
        </w:trPr>
        <w:tc>
          <w:tcPr>
            <w:tcW w:w="5104" w:type="dxa"/>
            <w:gridSpan w:val="2"/>
            <w:vAlign w:val="center"/>
          </w:tcPr>
          <w:p w14:paraId="29E9BF48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 Adreça: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075BE98D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Població: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B176C1" w:rsidRPr="00484500" w14:paraId="1E09DCB9" w14:textId="77777777" w:rsidTr="00B176C1">
        <w:trPr>
          <w:trHeight w:val="215"/>
          <w:jc w:val="center"/>
        </w:trPr>
        <w:tc>
          <w:tcPr>
            <w:tcW w:w="2576" w:type="dxa"/>
            <w:vAlign w:val="center"/>
          </w:tcPr>
          <w:p w14:paraId="7768BF0E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 CP: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087676E6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Telèfon: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43BBFDF1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Comarca: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</w:tbl>
    <w:p w14:paraId="7B655455" w14:textId="77777777" w:rsidR="00B85F04" w:rsidRDefault="00B85F04" w:rsidP="00F903BF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962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440"/>
        <w:gridCol w:w="2465"/>
        <w:gridCol w:w="2475"/>
      </w:tblGrid>
      <w:tr w:rsidR="00B176C1" w:rsidRPr="00484500" w14:paraId="247D639F" w14:textId="77777777" w:rsidTr="000E561F">
        <w:trPr>
          <w:trHeight w:val="330"/>
          <w:jc w:val="center"/>
        </w:trPr>
        <w:tc>
          <w:tcPr>
            <w:tcW w:w="9629" w:type="dxa"/>
            <w:gridSpan w:val="4"/>
            <w:shd w:val="clear" w:color="auto" w:fill="006338"/>
            <w:vAlign w:val="center"/>
          </w:tcPr>
          <w:p w14:paraId="79614ABE" w14:textId="008DBF3C" w:rsidR="00B176C1" w:rsidRPr="00484500" w:rsidRDefault="006C0F9F" w:rsidP="00F903BF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2. </w:t>
            </w:r>
            <w:r w:rsidR="000E561F">
              <w:rPr>
                <w:rFonts w:ascii="Arial" w:hAnsi="Arial" w:cs="Arial"/>
                <w:b/>
                <w:color w:val="FFFFFF"/>
                <w:sz w:val="22"/>
                <w:szCs w:val="22"/>
              </w:rPr>
              <w:t>Pressupost de l’actuació</w:t>
            </w:r>
          </w:p>
        </w:tc>
      </w:tr>
      <w:tr w:rsidR="00B176C1" w:rsidRPr="00484500" w14:paraId="79B23309" w14:textId="77777777" w:rsidTr="000E561F">
        <w:trPr>
          <w:trHeight w:val="241"/>
          <w:jc w:val="center"/>
        </w:trPr>
        <w:tc>
          <w:tcPr>
            <w:tcW w:w="9629" w:type="dxa"/>
            <w:gridSpan w:val="4"/>
            <w:vAlign w:val="center"/>
          </w:tcPr>
          <w:p w14:paraId="79638354" w14:textId="51B8DE98" w:rsidR="00B176C1" w:rsidRPr="00484500" w:rsidRDefault="000E561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 w:eastAsia="ca-ES"/>
              </w:rPr>
              <w:t>Baixa definitiva dels vehicles Pegaso 3046/10</w:t>
            </w:r>
          </w:p>
        </w:tc>
      </w:tr>
      <w:tr w:rsidR="00F61ADC" w:rsidRPr="00B70083" w14:paraId="7FC1D23D" w14:textId="77777777" w:rsidTr="00F61ADC">
        <w:trPr>
          <w:trHeight w:val="232"/>
          <w:jc w:val="center"/>
        </w:trPr>
        <w:tc>
          <w:tcPr>
            <w:tcW w:w="2249" w:type="dxa"/>
            <w:shd w:val="clear" w:color="auto" w:fill="A8D08D" w:themeFill="accent6" w:themeFillTint="99"/>
            <w:vAlign w:val="center"/>
          </w:tcPr>
          <w:p w14:paraId="445CD47C" w14:textId="40C1286B" w:rsidR="000E561F" w:rsidRPr="000E561F" w:rsidRDefault="000E561F" w:rsidP="00F903BF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bookmarkStart w:id="3" w:name="_Hlk205745474"/>
            <w:r w:rsidRPr="000E561F">
              <w:rPr>
                <w:rFonts w:ascii="Arial" w:hAnsi="Arial" w:cs="Arial"/>
                <w:i/>
                <w:iCs/>
                <w:sz w:val="22"/>
                <w:szCs w:val="22"/>
              </w:rPr>
              <w:t>Vehicles (tipus)</w:t>
            </w:r>
          </w:p>
        </w:tc>
        <w:tc>
          <w:tcPr>
            <w:tcW w:w="2440" w:type="dxa"/>
            <w:shd w:val="clear" w:color="auto" w:fill="A8D08D" w:themeFill="accent6" w:themeFillTint="99"/>
            <w:vAlign w:val="center"/>
          </w:tcPr>
          <w:p w14:paraId="0B6E858B" w14:textId="7E456E58" w:rsidR="000E561F" w:rsidRPr="000E561F" w:rsidRDefault="000E561F" w:rsidP="00F903BF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E561F">
              <w:rPr>
                <w:rFonts w:ascii="Arial" w:hAnsi="Arial" w:cs="Arial"/>
                <w:i/>
                <w:iCs/>
                <w:sz w:val="22"/>
                <w:szCs w:val="22"/>
              </w:rPr>
              <w:t>Matrícula</w:t>
            </w:r>
          </w:p>
        </w:tc>
        <w:tc>
          <w:tcPr>
            <w:tcW w:w="2465" w:type="dxa"/>
            <w:shd w:val="clear" w:color="auto" w:fill="A8D08D" w:themeFill="accent6" w:themeFillTint="99"/>
            <w:vAlign w:val="center"/>
          </w:tcPr>
          <w:p w14:paraId="2A05E171" w14:textId="7A0A2B10" w:rsidR="000E561F" w:rsidRPr="000E561F" w:rsidRDefault="000E561F" w:rsidP="00F903BF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E561F">
              <w:rPr>
                <w:rFonts w:ascii="Arial" w:hAnsi="Arial" w:cs="Arial"/>
                <w:i/>
                <w:iCs/>
                <w:sz w:val="22"/>
                <w:szCs w:val="22"/>
              </w:rPr>
              <w:t>Model</w:t>
            </w:r>
          </w:p>
        </w:tc>
        <w:tc>
          <w:tcPr>
            <w:tcW w:w="2475" w:type="dxa"/>
            <w:shd w:val="clear" w:color="auto" w:fill="A8D08D" w:themeFill="accent6" w:themeFillTint="99"/>
            <w:vAlign w:val="center"/>
          </w:tcPr>
          <w:p w14:paraId="38506866" w14:textId="73B85694" w:rsidR="000E561F" w:rsidRPr="000E561F" w:rsidRDefault="00FB7AB9" w:rsidP="00F903BF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Import sol·licitat</w:t>
            </w:r>
          </w:p>
        </w:tc>
      </w:tr>
      <w:bookmarkEnd w:id="3"/>
      <w:tr w:rsidR="000E561F" w:rsidRPr="00484500" w14:paraId="2D9C1B2C" w14:textId="77777777" w:rsidTr="00F61ADC">
        <w:trPr>
          <w:trHeight w:val="232"/>
          <w:jc w:val="center"/>
        </w:trPr>
        <w:tc>
          <w:tcPr>
            <w:tcW w:w="2249" w:type="dxa"/>
            <w:vAlign w:val="center"/>
          </w:tcPr>
          <w:p w14:paraId="0D286844" w14:textId="1866D9C3" w:rsidR="000E561F" w:rsidRDefault="000E561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Pegaso Egipci</w:t>
            </w:r>
          </w:p>
        </w:tc>
        <w:tc>
          <w:tcPr>
            <w:tcW w:w="2440" w:type="dxa"/>
            <w:vAlign w:val="center"/>
          </w:tcPr>
          <w:p w14:paraId="6234B8FD" w14:textId="1BCC3E07" w:rsidR="000E561F" w:rsidRDefault="008A4E32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465" w:type="dxa"/>
            <w:vAlign w:val="center"/>
          </w:tcPr>
          <w:p w14:paraId="1BA9BC45" w14:textId="1BEC372E" w:rsidR="000E561F" w:rsidRDefault="008A4E32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475" w:type="dxa"/>
            <w:vAlign w:val="center"/>
          </w:tcPr>
          <w:p w14:paraId="59A86E4B" w14:textId="475EED64" w:rsidR="000E561F" w:rsidRDefault="008A4E32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B70083" w:rsidRPr="00484500" w14:paraId="33C39B8E" w14:textId="77777777" w:rsidTr="00F61ADC">
        <w:trPr>
          <w:trHeight w:val="232"/>
          <w:jc w:val="center"/>
        </w:trPr>
        <w:tc>
          <w:tcPr>
            <w:tcW w:w="2249" w:type="dxa"/>
          </w:tcPr>
          <w:p w14:paraId="4F120B92" w14:textId="5F3B498C" w:rsidR="00B70083" w:rsidRDefault="00B70083" w:rsidP="00B700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C1AD3">
              <w:rPr>
                <w:rFonts w:ascii="Arial" w:hAnsi="Arial" w:cs="Arial"/>
                <w:sz w:val="22"/>
                <w:szCs w:val="22"/>
              </w:rPr>
              <w:t>Pegaso Egipci</w:t>
            </w:r>
          </w:p>
        </w:tc>
        <w:tc>
          <w:tcPr>
            <w:tcW w:w="2440" w:type="dxa"/>
            <w:vAlign w:val="center"/>
          </w:tcPr>
          <w:p w14:paraId="0252ADE5" w14:textId="057446D6" w:rsidR="00B70083" w:rsidRDefault="008A4E32" w:rsidP="00B700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465" w:type="dxa"/>
            <w:vAlign w:val="center"/>
          </w:tcPr>
          <w:p w14:paraId="38E5D31A" w14:textId="500D9BE1" w:rsidR="00B70083" w:rsidRDefault="008A4E32" w:rsidP="00B700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475" w:type="dxa"/>
            <w:vAlign w:val="center"/>
          </w:tcPr>
          <w:p w14:paraId="63E06D07" w14:textId="1FC5F0E5" w:rsidR="00B70083" w:rsidRDefault="008A4E32" w:rsidP="00B700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B70083" w:rsidRPr="00484500" w14:paraId="7758F8AF" w14:textId="77777777" w:rsidTr="00F61ADC">
        <w:trPr>
          <w:trHeight w:val="232"/>
          <w:jc w:val="center"/>
        </w:trPr>
        <w:tc>
          <w:tcPr>
            <w:tcW w:w="2249" w:type="dxa"/>
          </w:tcPr>
          <w:p w14:paraId="15F98973" w14:textId="00817580" w:rsidR="00B70083" w:rsidRDefault="00B70083" w:rsidP="00B700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C1AD3">
              <w:rPr>
                <w:rFonts w:ascii="Arial" w:hAnsi="Arial" w:cs="Arial"/>
                <w:sz w:val="22"/>
                <w:szCs w:val="22"/>
              </w:rPr>
              <w:t>Pegaso Egipci</w:t>
            </w:r>
          </w:p>
        </w:tc>
        <w:tc>
          <w:tcPr>
            <w:tcW w:w="2440" w:type="dxa"/>
            <w:vAlign w:val="center"/>
          </w:tcPr>
          <w:p w14:paraId="211ABA1A" w14:textId="58CE4217" w:rsidR="00B70083" w:rsidRDefault="008A4E32" w:rsidP="00B700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465" w:type="dxa"/>
            <w:vAlign w:val="center"/>
          </w:tcPr>
          <w:p w14:paraId="19622933" w14:textId="76D7B9AA" w:rsidR="00B70083" w:rsidRDefault="008A4E32" w:rsidP="00B700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475" w:type="dxa"/>
            <w:vAlign w:val="center"/>
          </w:tcPr>
          <w:p w14:paraId="65D35461" w14:textId="07B73352" w:rsidR="00B70083" w:rsidRDefault="008A4E32" w:rsidP="00B700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B70083" w:rsidRPr="00484500" w14:paraId="246B6A17" w14:textId="77777777" w:rsidTr="00F61ADC">
        <w:trPr>
          <w:trHeight w:val="232"/>
          <w:jc w:val="center"/>
        </w:trPr>
        <w:tc>
          <w:tcPr>
            <w:tcW w:w="2249" w:type="dxa"/>
          </w:tcPr>
          <w:p w14:paraId="41204DBD" w14:textId="018569B9" w:rsidR="00B70083" w:rsidRDefault="00B70083" w:rsidP="00B700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C1AD3">
              <w:rPr>
                <w:rFonts w:ascii="Arial" w:hAnsi="Arial" w:cs="Arial"/>
                <w:sz w:val="22"/>
                <w:szCs w:val="22"/>
              </w:rPr>
              <w:t>Pegaso Egipci</w:t>
            </w:r>
          </w:p>
        </w:tc>
        <w:tc>
          <w:tcPr>
            <w:tcW w:w="2440" w:type="dxa"/>
            <w:vAlign w:val="center"/>
          </w:tcPr>
          <w:p w14:paraId="0F5314DE" w14:textId="7BCA5357" w:rsidR="00B70083" w:rsidRDefault="008A4E32" w:rsidP="00B700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465" w:type="dxa"/>
            <w:vAlign w:val="center"/>
          </w:tcPr>
          <w:p w14:paraId="01544DE3" w14:textId="4CFAAA2A" w:rsidR="00B70083" w:rsidRDefault="008A4E32" w:rsidP="00B700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475" w:type="dxa"/>
            <w:vAlign w:val="center"/>
          </w:tcPr>
          <w:p w14:paraId="1A3CAAA6" w14:textId="1A389820" w:rsidR="00B70083" w:rsidRDefault="008A4E32" w:rsidP="00B700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0E561F" w:rsidRPr="00484500" w14:paraId="02AB70C3" w14:textId="77777777" w:rsidTr="00160898">
        <w:trPr>
          <w:jc w:val="center"/>
        </w:trPr>
        <w:tc>
          <w:tcPr>
            <w:tcW w:w="9629" w:type="dxa"/>
            <w:gridSpan w:val="4"/>
          </w:tcPr>
          <w:tbl>
            <w:tblPr>
              <w:tblW w:w="9629" w:type="dxa"/>
              <w:jc w:val="center"/>
              <w:tblBorders>
                <w:top w:val="single" w:sz="8" w:space="0" w:color="339966"/>
                <w:left w:val="single" w:sz="8" w:space="0" w:color="339966"/>
                <w:bottom w:val="single" w:sz="8" w:space="0" w:color="339966"/>
                <w:right w:val="single" w:sz="8" w:space="0" w:color="339966"/>
                <w:insideH w:val="single" w:sz="8" w:space="0" w:color="339966"/>
                <w:insideV w:val="single" w:sz="8" w:space="0" w:color="33996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29"/>
            </w:tblGrid>
            <w:tr w:rsidR="000E561F" w:rsidRPr="00533339" w14:paraId="2B3A00D0" w14:textId="77777777" w:rsidTr="00AC0394">
              <w:trPr>
                <w:trHeight w:val="330"/>
                <w:jc w:val="center"/>
              </w:trPr>
              <w:tc>
                <w:tcPr>
                  <w:tcW w:w="9629" w:type="dxa"/>
                  <w:shd w:val="clear" w:color="auto" w:fill="006338"/>
                  <w:vAlign w:val="center"/>
                </w:tcPr>
                <w:p w14:paraId="6DA34279" w14:textId="44E4E91B" w:rsidR="000E561F" w:rsidRPr="00533339" w:rsidRDefault="000E561F" w:rsidP="000E561F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</w:tc>
            </w:tr>
          </w:tbl>
          <w:p w14:paraId="54B6C4DF" w14:textId="77777777" w:rsidR="000E561F" w:rsidRPr="000E561F" w:rsidRDefault="000E561F" w:rsidP="000E561F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0E561F" w:rsidRPr="00484500" w14:paraId="41DF8455" w14:textId="77777777" w:rsidTr="00405B0C">
        <w:trPr>
          <w:jc w:val="center"/>
        </w:trPr>
        <w:tc>
          <w:tcPr>
            <w:tcW w:w="9629" w:type="dxa"/>
            <w:gridSpan w:val="4"/>
            <w:vAlign w:val="center"/>
          </w:tcPr>
          <w:p w14:paraId="03612BF2" w14:textId="08C4DA79" w:rsidR="000E561F" w:rsidRPr="00484500" w:rsidRDefault="000E561F" w:rsidP="000E561F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 w:eastAsia="ca-ES"/>
              </w:rPr>
              <w:t>Adquisició de material nou per part de les ADF creades entre els anys 2010 i 2023</w:t>
            </w:r>
          </w:p>
        </w:tc>
      </w:tr>
      <w:tr w:rsidR="00B176C1" w:rsidRPr="000E561F" w14:paraId="3013BA60" w14:textId="77777777" w:rsidTr="00FB7AB9">
        <w:trPr>
          <w:jc w:val="center"/>
        </w:trPr>
        <w:tc>
          <w:tcPr>
            <w:tcW w:w="7154" w:type="dxa"/>
            <w:gridSpan w:val="3"/>
            <w:shd w:val="clear" w:color="auto" w:fill="A8D08D" w:themeFill="accent6" w:themeFillTint="99"/>
            <w:vAlign w:val="center"/>
          </w:tcPr>
          <w:p w14:paraId="0B5C8E4A" w14:textId="2D54770A" w:rsidR="00B176C1" w:rsidRPr="000E561F" w:rsidRDefault="000E561F" w:rsidP="00F903BF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E561F">
              <w:rPr>
                <w:rFonts w:ascii="Arial" w:hAnsi="Arial" w:cs="Arial"/>
                <w:i/>
                <w:iCs/>
                <w:sz w:val="22"/>
                <w:szCs w:val="22"/>
              </w:rPr>
              <w:t>Any de Creació</w:t>
            </w:r>
          </w:p>
        </w:tc>
        <w:tc>
          <w:tcPr>
            <w:tcW w:w="2475" w:type="dxa"/>
            <w:shd w:val="clear" w:color="auto" w:fill="A8D08D" w:themeFill="accent6" w:themeFillTint="99"/>
            <w:vAlign w:val="center"/>
          </w:tcPr>
          <w:p w14:paraId="78CB7350" w14:textId="252F3DC4" w:rsidR="00B176C1" w:rsidRPr="000E561F" w:rsidRDefault="00FB7AB9" w:rsidP="000E561F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Import sol·licitat</w:t>
            </w:r>
          </w:p>
        </w:tc>
      </w:tr>
      <w:tr w:rsidR="000E561F" w:rsidRPr="00484500" w14:paraId="24648B5F" w14:textId="77777777" w:rsidTr="00F61ADC">
        <w:trPr>
          <w:jc w:val="center"/>
        </w:trPr>
        <w:tc>
          <w:tcPr>
            <w:tcW w:w="7154" w:type="dxa"/>
            <w:gridSpan w:val="3"/>
            <w:vAlign w:val="center"/>
          </w:tcPr>
          <w:p w14:paraId="450539E9" w14:textId="0830B41B" w:rsidR="000E561F" w:rsidRPr="00484500" w:rsidRDefault="008A4E32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475" w:type="dxa"/>
            <w:vAlign w:val="center"/>
          </w:tcPr>
          <w:p w14:paraId="748B706A" w14:textId="4F7A374A" w:rsidR="000E561F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C065F" w:rsidRPr="00484500" w14:paraId="4141D10E" w14:textId="77777777" w:rsidTr="00A1684D">
        <w:trPr>
          <w:jc w:val="center"/>
        </w:trPr>
        <w:tc>
          <w:tcPr>
            <w:tcW w:w="9629" w:type="dxa"/>
            <w:gridSpan w:val="4"/>
          </w:tcPr>
          <w:tbl>
            <w:tblPr>
              <w:tblW w:w="9629" w:type="dxa"/>
              <w:jc w:val="center"/>
              <w:tblBorders>
                <w:top w:val="single" w:sz="8" w:space="0" w:color="339966"/>
                <w:left w:val="single" w:sz="8" w:space="0" w:color="339966"/>
                <w:bottom w:val="single" w:sz="8" w:space="0" w:color="339966"/>
                <w:right w:val="single" w:sz="8" w:space="0" w:color="339966"/>
                <w:insideH w:val="single" w:sz="8" w:space="0" w:color="339966"/>
                <w:insideV w:val="single" w:sz="8" w:space="0" w:color="33996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29"/>
            </w:tblGrid>
            <w:tr w:rsidR="001C065F" w:rsidRPr="00952636" w14:paraId="1F6A7A45" w14:textId="77777777" w:rsidTr="00E30BCF">
              <w:trPr>
                <w:jc w:val="center"/>
              </w:trPr>
              <w:tc>
                <w:tcPr>
                  <w:tcW w:w="9629" w:type="dxa"/>
                </w:tcPr>
                <w:tbl>
                  <w:tblPr>
                    <w:tblW w:w="9629" w:type="dxa"/>
                    <w:jc w:val="center"/>
                    <w:tblBorders>
                      <w:top w:val="single" w:sz="8" w:space="0" w:color="339966"/>
                      <w:left w:val="single" w:sz="8" w:space="0" w:color="339966"/>
                      <w:bottom w:val="single" w:sz="8" w:space="0" w:color="339966"/>
                      <w:right w:val="single" w:sz="8" w:space="0" w:color="339966"/>
                      <w:insideH w:val="single" w:sz="8" w:space="0" w:color="339966"/>
                      <w:insideV w:val="single" w:sz="8" w:space="0" w:color="339966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29"/>
                  </w:tblGrid>
                  <w:tr w:rsidR="001C065F" w:rsidRPr="00952636" w14:paraId="6722F91F" w14:textId="77777777" w:rsidTr="002C55A7">
                    <w:trPr>
                      <w:trHeight w:val="330"/>
                      <w:jc w:val="center"/>
                    </w:trPr>
                    <w:tc>
                      <w:tcPr>
                        <w:tcW w:w="9629" w:type="dxa"/>
                        <w:shd w:val="clear" w:color="auto" w:fill="006338"/>
                        <w:vAlign w:val="center"/>
                      </w:tcPr>
                      <w:p w14:paraId="1CEDBAC6" w14:textId="77777777" w:rsidR="001C065F" w:rsidRPr="00952636" w:rsidRDefault="001C065F" w:rsidP="001C065F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3BC0722" w14:textId="77777777" w:rsidR="001C065F" w:rsidRPr="00952636" w:rsidRDefault="001C065F" w:rsidP="001C065F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</w:tc>
            </w:tr>
          </w:tbl>
          <w:p w14:paraId="692811DA" w14:textId="77777777" w:rsidR="001C065F" w:rsidRPr="001C065F" w:rsidRDefault="001C065F" w:rsidP="001C06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ca-ES"/>
              </w:rPr>
            </w:pPr>
          </w:p>
        </w:tc>
      </w:tr>
      <w:tr w:rsidR="001C065F" w:rsidRPr="00484500" w14:paraId="3DD3FF2D" w14:textId="77777777" w:rsidTr="009010B1">
        <w:trPr>
          <w:jc w:val="center"/>
        </w:trPr>
        <w:tc>
          <w:tcPr>
            <w:tcW w:w="9629" w:type="dxa"/>
            <w:gridSpan w:val="4"/>
            <w:vAlign w:val="center"/>
          </w:tcPr>
          <w:p w14:paraId="75F4725B" w14:textId="1DC3CCBB" w:rsidR="001C065F" w:rsidRPr="001C065F" w:rsidRDefault="001C065F" w:rsidP="001C06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7"/>
                <w:szCs w:val="27"/>
                <w:lang w:eastAsia="ca-ES"/>
              </w:rPr>
            </w:pPr>
            <w:r w:rsidRPr="001C065F">
              <w:rPr>
                <w:rFonts w:ascii="Arial" w:hAnsi="Arial" w:cs="Arial"/>
                <w:b/>
                <w:bCs/>
                <w:sz w:val="22"/>
                <w:szCs w:val="22"/>
                <w:lang w:eastAsia="ca-ES"/>
              </w:rPr>
              <w:t>Adquisició de vehicles i/o cisternes per part de les ADF que no disposin de cap vehicle i/o cisterna en la data de la convocatòria</w:t>
            </w:r>
          </w:p>
        </w:tc>
      </w:tr>
      <w:tr w:rsidR="001C065F" w:rsidRPr="001C065F" w14:paraId="26F08BED" w14:textId="77777777" w:rsidTr="00F61ADC">
        <w:trPr>
          <w:jc w:val="center"/>
        </w:trPr>
        <w:tc>
          <w:tcPr>
            <w:tcW w:w="7154" w:type="dxa"/>
            <w:gridSpan w:val="3"/>
            <w:shd w:val="clear" w:color="auto" w:fill="A8D08D" w:themeFill="accent6" w:themeFillTint="99"/>
            <w:vAlign w:val="center"/>
          </w:tcPr>
          <w:p w14:paraId="16827345" w14:textId="4E93D44D" w:rsidR="001C065F" w:rsidRPr="001C065F" w:rsidRDefault="001C065F" w:rsidP="00F903BF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C065F">
              <w:rPr>
                <w:rFonts w:ascii="Arial" w:hAnsi="Arial" w:cs="Arial"/>
                <w:i/>
                <w:iCs/>
                <w:sz w:val="22"/>
                <w:szCs w:val="22"/>
              </w:rPr>
              <w:t>Vehicles (tipus)</w:t>
            </w:r>
          </w:p>
        </w:tc>
        <w:tc>
          <w:tcPr>
            <w:tcW w:w="2475" w:type="dxa"/>
            <w:shd w:val="clear" w:color="auto" w:fill="A8D08D" w:themeFill="accent6" w:themeFillTint="99"/>
            <w:vAlign w:val="center"/>
          </w:tcPr>
          <w:p w14:paraId="258CD5BD" w14:textId="5123A6E0" w:rsidR="001C065F" w:rsidRPr="001C065F" w:rsidRDefault="00FB7AB9" w:rsidP="001C065F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  <w:bdr w:val="single" w:sz="4" w:space="0" w:color="339966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Import sol·licitat</w:t>
            </w:r>
          </w:p>
        </w:tc>
      </w:tr>
      <w:tr w:rsidR="000E561F" w:rsidRPr="00484500" w14:paraId="01D8DA23" w14:textId="77777777" w:rsidTr="00F61ADC">
        <w:trPr>
          <w:jc w:val="center"/>
        </w:trPr>
        <w:tc>
          <w:tcPr>
            <w:tcW w:w="7154" w:type="dxa"/>
            <w:gridSpan w:val="3"/>
            <w:vAlign w:val="center"/>
          </w:tcPr>
          <w:p w14:paraId="4C83F1D9" w14:textId="59DAFDDA" w:rsidR="001C065F" w:rsidRPr="00484500" w:rsidRDefault="001C065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Vehicles 4x4</w:t>
            </w:r>
          </w:p>
        </w:tc>
        <w:tc>
          <w:tcPr>
            <w:tcW w:w="2475" w:type="dxa"/>
            <w:vAlign w:val="center"/>
          </w:tcPr>
          <w:p w14:paraId="7CE1E9F2" w14:textId="1EA7F6AA" w:rsidR="000E561F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0E561F" w:rsidRPr="00484500" w14:paraId="3BEB119A" w14:textId="77777777" w:rsidTr="00F61ADC">
        <w:trPr>
          <w:jc w:val="center"/>
        </w:trPr>
        <w:tc>
          <w:tcPr>
            <w:tcW w:w="7154" w:type="dxa"/>
            <w:gridSpan w:val="3"/>
            <w:vAlign w:val="center"/>
          </w:tcPr>
          <w:p w14:paraId="77350F82" w14:textId="3E1FB5B5" w:rsidR="000E561F" w:rsidRPr="00484500" w:rsidRDefault="001C065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Tractor</w:t>
            </w:r>
          </w:p>
        </w:tc>
        <w:tc>
          <w:tcPr>
            <w:tcW w:w="2475" w:type="dxa"/>
            <w:vAlign w:val="center"/>
          </w:tcPr>
          <w:p w14:paraId="49A0E12B" w14:textId="2CAE9700" w:rsidR="000E561F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C065F" w:rsidRPr="001C065F" w14:paraId="3E49C4D0" w14:textId="77777777" w:rsidTr="00F61ADC">
        <w:trPr>
          <w:jc w:val="center"/>
        </w:trPr>
        <w:tc>
          <w:tcPr>
            <w:tcW w:w="7154" w:type="dxa"/>
            <w:gridSpan w:val="3"/>
            <w:vAlign w:val="center"/>
          </w:tcPr>
          <w:p w14:paraId="3A07C770" w14:textId="77777777" w:rsidR="001C065F" w:rsidRPr="00484500" w:rsidRDefault="001C065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</w:t>
            </w:r>
          </w:p>
        </w:tc>
        <w:tc>
          <w:tcPr>
            <w:tcW w:w="2475" w:type="dxa"/>
            <w:vAlign w:val="center"/>
          </w:tcPr>
          <w:p w14:paraId="12CC2F93" w14:textId="40E39A2A" w:rsidR="001C065F" w:rsidRPr="00484500" w:rsidRDefault="008A4E32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C065F" w:rsidRPr="00484500" w14:paraId="1B5D42C4" w14:textId="77777777" w:rsidTr="00F61ADC">
        <w:trPr>
          <w:jc w:val="center"/>
        </w:trPr>
        <w:tc>
          <w:tcPr>
            <w:tcW w:w="7154" w:type="dxa"/>
            <w:gridSpan w:val="3"/>
            <w:vAlign w:val="center"/>
          </w:tcPr>
          <w:p w14:paraId="6D738434" w14:textId="77777777" w:rsidR="001C065F" w:rsidRPr="00484500" w:rsidRDefault="001C065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Cisternes</w:t>
            </w:r>
          </w:p>
        </w:tc>
        <w:tc>
          <w:tcPr>
            <w:tcW w:w="2475" w:type="dxa"/>
            <w:vAlign w:val="center"/>
          </w:tcPr>
          <w:p w14:paraId="2F10320F" w14:textId="769E1BD0" w:rsidR="001C065F" w:rsidRPr="00484500" w:rsidRDefault="008A4E32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C065F" w:rsidRPr="00484500" w14:paraId="4F051EBD" w14:textId="77777777" w:rsidTr="00F61ADC">
        <w:trPr>
          <w:jc w:val="center"/>
        </w:trPr>
        <w:tc>
          <w:tcPr>
            <w:tcW w:w="7154" w:type="dxa"/>
            <w:gridSpan w:val="3"/>
            <w:vAlign w:val="center"/>
          </w:tcPr>
          <w:p w14:paraId="03CF03E0" w14:textId="03FD12ED" w:rsidR="001C065F" w:rsidRPr="00484500" w:rsidRDefault="001C065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Remolc autònom d’extinció</w:t>
            </w:r>
          </w:p>
        </w:tc>
        <w:tc>
          <w:tcPr>
            <w:tcW w:w="2475" w:type="dxa"/>
            <w:vAlign w:val="center"/>
          </w:tcPr>
          <w:p w14:paraId="63D72075" w14:textId="2A9E039C" w:rsidR="001C065F" w:rsidRPr="00484500" w:rsidRDefault="008A4E32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</w:tbl>
    <w:p w14:paraId="70C0BAC9" w14:textId="77777777" w:rsidR="008A4E32" w:rsidRDefault="008A4E32">
      <w:r>
        <w:br w:type="page"/>
      </w:r>
    </w:p>
    <w:tbl>
      <w:tblPr>
        <w:tblW w:w="962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1985"/>
        <w:gridCol w:w="1635"/>
        <w:gridCol w:w="491"/>
        <w:gridCol w:w="1984"/>
      </w:tblGrid>
      <w:tr w:rsidR="00B70083" w:rsidRPr="00484500" w14:paraId="0B17D0B6" w14:textId="77777777" w:rsidTr="009A53F5">
        <w:trPr>
          <w:jc w:val="center"/>
        </w:trPr>
        <w:tc>
          <w:tcPr>
            <w:tcW w:w="9629" w:type="dxa"/>
            <w:gridSpan w:val="5"/>
          </w:tcPr>
          <w:tbl>
            <w:tblPr>
              <w:tblW w:w="9629" w:type="dxa"/>
              <w:jc w:val="center"/>
              <w:tblBorders>
                <w:top w:val="single" w:sz="8" w:space="0" w:color="339966"/>
                <w:left w:val="single" w:sz="8" w:space="0" w:color="339966"/>
                <w:bottom w:val="single" w:sz="8" w:space="0" w:color="339966"/>
                <w:right w:val="single" w:sz="8" w:space="0" w:color="339966"/>
                <w:insideH w:val="single" w:sz="8" w:space="0" w:color="339966"/>
                <w:insideV w:val="single" w:sz="8" w:space="0" w:color="33996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29"/>
            </w:tblGrid>
            <w:tr w:rsidR="00B70083" w:rsidRPr="00ED368E" w14:paraId="2EB35AA4" w14:textId="77777777" w:rsidTr="00DF1853">
              <w:trPr>
                <w:jc w:val="center"/>
              </w:trPr>
              <w:tc>
                <w:tcPr>
                  <w:tcW w:w="9629" w:type="dxa"/>
                </w:tcPr>
                <w:tbl>
                  <w:tblPr>
                    <w:tblW w:w="9629" w:type="dxa"/>
                    <w:jc w:val="center"/>
                    <w:tblBorders>
                      <w:top w:val="single" w:sz="8" w:space="0" w:color="339966"/>
                      <w:left w:val="single" w:sz="8" w:space="0" w:color="339966"/>
                      <w:bottom w:val="single" w:sz="8" w:space="0" w:color="339966"/>
                      <w:right w:val="single" w:sz="8" w:space="0" w:color="339966"/>
                      <w:insideH w:val="single" w:sz="8" w:space="0" w:color="339966"/>
                      <w:insideV w:val="single" w:sz="8" w:space="0" w:color="339966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29"/>
                  </w:tblGrid>
                  <w:tr w:rsidR="00B70083" w:rsidRPr="00ED368E" w14:paraId="65F620A4" w14:textId="77777777" w:rsidTr="002C55A7">
                    <w:trPr>
                      <w:jc w:val="center"/>
                    </w:trPr>
                    <w:tc>
                      <w:tcPr>
                        <w:tcW w:w="9629" w:type="dxa"/>
                      </w:tcPr>
                      <w:tbl>
                        <w:tblPr>
                          <w:tblW w:w="9629" w:type="dxa"/>
                          <w:jc w:val="center"/>
                          <w:tblBorders>
                            <w:top w:val="single" w:sz="8" w:space="0" w:color="339966"/>
                            <w:left w:val="single" w:sz="8" w:space="0" w:color="339966"/>
                            <w:bottom w:val="single" w:sz="8" w:space="0" w:color="339966"/>
                            <w:right w:val="single" w:sz="8" w:space="0" w:color="339966"/>
                            <w:insideH w:val="single" w:sz="8" w:space="0" w:color="339966"/>
                            <w:insideV w:val="single" w:sz="8" w:space="0" w:color="339966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29"/>
                        </w:tblGrid>
                        <w:tr w:rsidR="00B70083" w:rsidRPr="00ED368E" w14:paraId="21615173" w14:textId="77777777" w:rsidTr="002C55A7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9629" w:type="dxa"/>
                              <w:shd w:val="clear" w:color="auto" w:fill="006338"/>
                              <w:vAlign w:val="center"/>
                            </w:tcPr>
                            <w:p w14:paraId="1EEDBC66" w14:textId="77777777" w:rsidR="00B70083" w:rsidRPr="00ED368E" w:rsidRDefault="00B70083" w:rsidP="00B70083">
                              <w:pPr>
                                <w:spacing w:before="40" w:after="4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2D7E6BB1" w14:textId="77777777" w:rsidR="00B70083" w:rsidRPr="00ED368E" w:rsidRDefault="00B70083" w:rsidP="00B70083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E4F2E63" w14:textId="77777777" w:rsidR="00B70083" w:rsidRPr="00ED368E" w:rsidRDefault="00B70083" w:rsidP="00B7008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ca-ES"/>
                    </w:rPr>
                  </w:pPr>
                </w:p>
              </w:tc>
            </w:tr>
          </w:tbl>
          <w:p w14:paraId="01789C7B" w14:textId="77777777" w:rsidR="00B70083" w:rsidRDefault="00B70083" w:rsidP="00B7008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es-ES" w:eastAsia="ca-ES"/>
              </w:rPr>
            </w:pPr>
          </w:p>
        </w:tc>
      </w:tr>
      <w:tr w:rsidR="00B176C1" w:rsidRPr="00484500" w14:paraId="13B02092" w14:textId="77777777" w:rsidTr="000E561F">
        <w:trPr>
          <w:jc w:val="center"/>
        </w:trPr>
        <w:tc>
          <w:tcPr>
            <w:tcW w:w="9629" w:type="dxa"/>
            <w:gridSpan w:val="5"/>
            <w:vAlign w:val="center"/>
          </w:tcPr>
          <w:p w14:paraId="7FE1C784" w14:textId="7C5F7E27" w:rsidR="00B176C1" w:rsidRPr="00484500" w:rsidRDefault="00B70083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 w:eastAsia="ca-ES"/>
              </w:rPr>
              <w:t>Baixa definitiva de vehicles matriculats fins al 31 de desembre de 2005</w:t>
            </w:r>
          </w:p>
        </w:tc>
      </w:tr>
      <w:tr w:rsidR="00B70083" w:rsidRPr="00484500" w14:paraId="17B7357F" w14:textId="77777777" w:rsidTr="00232EBD">
        <w:trPr>
          <w:jc w:val="center"/>
        </w:trPr>
        <w:tc>
          <w:tcPr>
            <w:tcW w:w="3534" w:type="dxa"/>
            <w:shd w:val="clear" w:color="auto" w:fill="A8D08D" w:themeFill="accent6" w:themeFillTint="99"/>
            <w:vAlign w:val="center"/>
          </w:tcPr>
          <w:p w14:paraId="16C7D165" w14:textId="65218772" w:rsidR="00B70083" w:rsidRPr="00484500" w:rsidRDefault="00B70083" w:rsidP="00B70083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bookmarkStart w:id="4" w:name="_Hlk205745747"/>
            <w:r w:rsidRPr="000E561F">
              <w:rPr>
                <w:rFonts w:ascii="Arial" w:hAnsi="Arial" w:cs="Arial"/>
                <w:i/>
                <w:iCs/>
                <w:sz w:val="22"/>
                <w:szCs w:val="22"/>
              </w:rPr>
              <w:t>Vehicles (tipus)</w:t>
            </w:r>
          </w:p>
        </w:tc>
        <w:tc>
          <w:tcPr>
            <w:tcW w:w="1985" w:type="dxa"/>
            <w:shd w:val="clear" w:color="auto" w:fill="A8D08D" w:themeFill="accent6" w:themeFillTint="99"/>
            <w:vAlign w:val="center"/>
          </w:tcPr>
          <w:p w14:paraId="0AB8C711" w14:textId="52560A23" w:rsidR="00B70083" w:rsidRPr="00484500" w:rsidRDefault="00B70083" w:rsidP="00B70083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0E561F">
              <w:rPr>
                <w:rFonts w:ascii="Arial" w:hAnsi="Arial" w:cs="Arial"/>
                <w:i/>
                <w:iCs/>
                <w:sz w:val="22"/>
                <w:szCs w:val="22"/>
              </w:rPr>
              <w:t>Matrícula</w:t>
            </w:r>
          </w:p>
        </w:tc>
        <w:tc>
          <w:tcPr>
            <w:tcW w:w="1635" w:type="dxa"/>
            <w:shd w:val="clear" w:color="auto" w:fill="A8D08D" w:themeFill="accent6" w:themeFillTint="99"/>
            <w:vAlign w:val="center"/>
          </w:tcPr>
          <w:p w14:paraId="6DB99391" w14:textId="49CFC5DE" w:rsidR="00B70083" w:rsidRPr="00484500" w:rsidRDefault="00B70083" w:rsidP="00B70083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0E561F">
              <w:rPr>
                <w:rFonts w:ascii="Arial" w:hAnsi="Arial" w:cs="Arial"/>
                <w:i/>
                <w:iCs/>
                <w:sz w:val="22"/>
                <w:szCs w:val="22"/>
              </w:rPr>
              <w:t>Model</w:t>
            </w:r>
          </w:p>
        </w:tc>
        <w:tc>
          <w:tcPr>
            <w:tcW w:w="2475" w:type="dxa"/>
            <w:gridSpan w:val="2"/>
            <w:shd w:val="clear" w:color="auto" w:fill="A8D08D" w:themeFill="accent6" w:themeFillTint="99"/>
            <w:vAlign w:val="center"/>
          </w:tcPr>
          <w:p w14:paraId="2C56C458" w14:textId="326B3648" w:rsidR="00B70083" w:rsidRPr="00484500" w:rsidRDefault="00FB7AB9" w:rsidP="00B70083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Import sol·licitat</w:t>
            </w:r>
          </w:p>
        </w:tc>
      </w:tr>
      <w:tr w:rsidR="008A4E32" w:rsidRPr="00484500" w14:paraId="09F2B282" w14:textId="77777777" w:rsidTr="00232EBD">
        <w:trPr>
          <w:jc w:val="center"/>
        </w:trPr>
        <w:tc>
          <w:tcPr>
            <w:tcW w:w="3534" w:type="dxa"/>
            <w:vAlign w:val="center"/>
          </w:tcPr>
          <w:p w14:paraId="582CB4DE" w14:textId="77777777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bookmarkStart w:id="5" w:name="_Hlk205746791"/>
            <w:bookmarkEnd w:id="4"/>
            <w:r>
              <w:rPr>
                <w:rFonts w:ascii="Arial" w:hAnsi="Arial" w:cs="Arial"/>
                <w:sz w:val="22"/>
                <w:szCs w:val="22"/>
              </w:rPr>
              <w:t>Vehicles 4x4</w:t>
            </w:r>
          </w:p>
        </w:tc>
        <w:tc>
          <w:tcPr>
            <w:tcW w:w="1985" w:type="dxa"/>
            <w:vAlign w:val="center"/>
          </w:tcPr>
          <w:p w14:paraId="462381BD" w14:textId="59F29D5C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14:paraId="6CD841E2" w14:textId="4A450207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475" w:type="dxa"/>
            <w:gridSpan w:val="2"/>
            <w:vAlign w:val="center"/>
          </w:tcPr>
          <w:p w14:paraId="3F6467E6" w14:textId="3E623361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bookmarkEnd w:id="5"/>
      <w:tr w:rsidR="00FB7AB9" w:rsidRPr="00484500" w14:paraId="07F42E3A" w14:textId="77777777" w:rsidTr="00232EBD">
        <w:trPr>
          <w:jc w:val="center"/>
        </w:trPr>
        <w:tc>
          <w:tcPr>
            <w:tcW w:w="3534" w:type="dxa"/>
            <w:vAlign w:val="center"/>
          </w:tcPr>
          <w:p w14:paraId="561BE1C6" w14:textId="355B60F7" w:rsidR="00FB7AB9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Vehicles 4x4</w:t>
            </w:r>
          </w:p>
        </w:tc>
        <w:tc>
          <w:tcPr>
            <w:tcW w:w="1985" w:type="dxa"/>
            <w:vAlign w:val="center"/>
          </w:tcPr>
          <w:p w14:paraId="06B1477E" w14:textId="0DA3B4CF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14:paraId="5A106917" w14:textId="5C5C1658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475" w:type="dxa"/>
            <w:gridSpan w:val="2"/>
            <w:vAlign w:val="center"/>
          </w:tcPr>
          <w:p w14:paraId="429C79A9" w14:textId="53D20572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FB7AB9" w:rsidRPr="00484500" w14:paraId="7CB23412" w14:textId="77777777" w:rsidTr="00232EBD">
        <w:trPr>
          <w:jc w:val="center"/>
        </w:trPr>
        <w:tc>
          <w:tcPr>
            <w:tcW w:w="3534" w:type="dxa"/>
            <w:vAlign w:val="center"/>
          </w:tcPr>
          <w:p w14:paraId="1D1D0684" w14:textId="750F0C9B" w:rsidR="00FB7AB9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Tractor</w:t>
            </w:r>
          </w:p>
        </w:tc>
        <w:tc>
          <w:tcPr>
            <w:tcW w:w="1985" w:type="dxa"/>
            <w:vAlign w:val="center"/>
          </w:tcPr>
          <w:p w14:paraId="7D8FBEB4" w14:textId="5D639683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14:paraId="0E940DE8" w14:textId="5091FCE0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475" w:type="dxa"/>
            <w:gridSpan w:val="2"/>
            <w:vAlign w:val="center"/>
          </w:tcPr>
          <w:p w14:paraId="60E64356" w14:textId="0B9EFCB0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8A4E32" w:rsidRPr="00484500" w14:paraId="7AFF76CE" w14:textId="77777777" w:rsidTr="00232EBD">
        <w:trPr>
          <w:jc w:val="center"/>
        </w:trPr>
        <w:tc>
          <w:tcPr>
            <w:tcW w:w="3534" w:type="dxa"/>
            <w:vAlign w:val="center"/>
          </w:tcPr>
          <w:p w14:paraId="177039E0" w14:textId="77777777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Tractor</w:t>
            </w:r>
          </w:p>
        </w:tc>
        <w:tc>
          <w:tcPr>
            <w:tcW w:w="1985" w:type="dxa"/>
            <w:vAlign w:val="center"/>
          </w:tcPr>
          <w:p w14:paraId="4768FEDF" w14:textId="4B8BB900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14:paraId="3EB6D16F" w14:textId="546B95E4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475" w:type="dxa"/>
            <w:gridSpan w:val="2"/>
            <w:vAlign w:val="center"/>
          </w:tcPr>
          <w:p w14:paraId="068D6F9C" w14:textId="2703E50C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8A4E32" w:rsidRPr="00484500" w14:paraId="43624997" w14:textId="77777777" w:rsidTr="0093476B">
        <w:trPr>
          <w:jc w:val="center"/>
        </w:trPr>
        <w:tc>
          <w:tcPr>
            <w:tcW w:w="9629" w:type="dxa"/>
            <w:gridSpan w:val="5"/>
          </w:tcPr>
          <w:tbl>
            <w:tblPr>
              <w:tblW w:w="9629" w:type="dxa"/>
              <w:jc w:val="center"/>
              <w:tblBorders>
                <w:top w:val="single" w:sz="8" w:space="0" w:color="339966"/>
                <w:left w:val="single" w:sz="8" w:space="0" w:color="339966"/>
                <w:bottom w:val="single" w:sz="8" w:space="0" w:color="339966"/>
                <w:right w:val="single" w:sz="8" w:space="0" w:color="339966"/>
                <w:insideH w:val="single" w:sz="8" w:space="0" w:color="339966"/>
                <w:insideV w:val="single" w:sz="8" w:space="0" w:color="33996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29"/>
            </w:tblGrid>
            <w:tr w:rsidR="008A4E32" w:rsidRPr="00411455" w14:paraId="6ACD6B25" w14:textId="77777777" w:rsidTr="002C55A7">
              <w:trPr>
                <w:jc w:val="center"/>
              </w:trPr>
              <w:tc>
                <w:tcPr>
                  <w:tcW w:w="9629" w:type="dxa"/>
                </w:tcPr>
                <w:tbl>
                  <w:tblPr>
                    <w:tblW w:w="9629" w:type="dxa"/>
                    <w:jc w:val="center"/>
                    <w:tblBorders>
                      <w:top w:val="single" w:sz="8" w:space="0" w:color="339966"/>
                      <w:left w:val="single" w:sz="8" w:space="0" w:color="339966"/>
                      <w:bottom w:val="single" w:sz="8" w:space="0" w:color="339966"/>
                      <w:right w:val="single" w:sz="8" w:space="0" w:color="339966"/>
                      <w:insideH w:val="single" w:sz="8" w:space="0" w:color="339966"/>
                      <w:insideV w:val="single" w:sz="8" w:space="0" w:color="339966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29"/>
                  </w:tblGrid>
                  <w:tr w:rsidR="008A4E32" w:rsidRPr="00411455" w14:paraId="7F35FB72" w14:textId="77777777" w:rsidTr="002C55A7">
                    <w:trPr>
                      <w:jc w:val="center"/>
                    </w:trPr>
                    <w:tc>
                      <w:tcPr>
                        <w:tcW w:w="9629" w:type="dxa"/>
                      </w:tcPr>
                      <w:tbl>
                        <w:tblPr>
                          <w:tblW w:w="9629" w:type="dxa"/>
                          <w:jc w:val="center"/>
                          <w:tblBorders>
                            <w:top w:val="single" w:sz="8" w:space="0" w:color="339966"/>
                            <w:left w:val="single" w:sz="8" w:space="0" w:color="339966"/>
                            <w:bottom w:val="single" w:sz="8" w:space="0" w:color="339966"/>
                            <w:right w:val="single" w:sz="8" w:space="0" w:color="339966"/>
                            <w:insideH w:val="single" w:sz="8" w:space="0" w:color="339966"/>
                            <w:insideV w:val="single" w:sz="8" w:space="0" w:color="339966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29"/>
                        </w:tblGrid>
                        <w:tr w:rsidR="008A4E32" w:rsidRPr="00411455" w14:paraId="054033A1" w14:textId="77777777" w:rsidTr="002C55A7">
                          <w:trPr>
                            <w:jc w:val="center"/>
                          </w:trPr>
                          <w:tc>
                            <w:tcPr>
                              <w:tcW w:w="9629" w:type="dxa"/>
                            </w:tcPr>
                            <w:tbl>
                              <w:tblPr>
                                <w:tblW w:w="9629" w:type="dxa"/>
                                <w:jc w:val="center"/>
                                <w:tblBorders>
                                  <w:top w:val="single" w:sz="8" w:space="0" w:color="339966"/>
                                  <w:left w:val="single" w:sz="8" w:space="0" w:color="339966"/>
                                  <w:bottom w:val="single" w:sz="8" w:space="0" w:color="339966"/>
                                  <w:right w:val="single" w:sz="8" w:space="0" w:color="339966"/>
                                  <w:insideH w:val="single" w:sz="8" w:space="0" w:color="339966"/>
                                  <w:insideV w:val="single" w:sz="8" w:space="0" w:color="339966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629"/>
                              </w:tblGrid>
                              <w:tr w:rsidR="008A4E32" w:rsidRPr="00411455" w14:paraId="571AD0C0" w14:textId="77777777" w:rsidTr="002C55A7">
                                <w:trPr>
                                  <w:trHeight w:val="330"/>
                                  <w:jc w:val="center"/>
                                </w:trPr>
                                <w:tc>
                                  <w:tcPr>
                                    <w:tcW w:w="9629" w:type="dxa"/>
                                    <w:shd w:val="clear" w:color="auto" w:fill="006338"/>
                                    <w:vAlign w:val="center"/>
                                  </w:tcPr>
                                  <w:p w14:paraId="154D71FE" w14:textId="77777777" w:rsidR="008A4E32" w:rsidRPr="00411455" w:rsidRDefault="008A4E32" w:rsidP="008A4E32">
                                    <w:pPr>
                                      <w:spacing w:before="40" w:after="4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C7276C" w14:textId="77777777" w:rsidR="008A4E32" w:rsidRPr="00411455" w:rsidRDefault="008A4E32" w:rsidP="008A4E32">
                              <w:pPr>
                                <w:spacing w:before="40" w:after="4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0B094F5B" w14:textId="77777777" w:rsidR="008A4E32" w:rsidRPr="00411455" w:rsidRDefault="008A4E32" w:rsidP="008A4E3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eastAsia="ca-ES"/>
                          </w:rPr>
                        </w:pPr>
                      </w:p>
                    </w:tc>
                  </w:tr>
                </w:tbl>
                <w:p w14:paraId="54FC36C1" w14:textId="77777777" w:rsidR="008A4E32" w:rsidRPr="00411455" w:rsidRDefault="008A4E32" w:rsidP="008A4E32">
                  <w:pPr>
                    <w:spacing w:before="40" w:after="4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ca-ES"/>
                    </w:rPr>
                  </w:pPr>
                </w:p>
              </w:tc>
            </w:tr>
          </w:tbl>
          <w:p w14:paraId="325A0AEF" w14:textId="5770EEB1" w:rsidR="008A4E32" w:rsidRPr="00484500" w:rsidRDefault="008A4E32" w:rsidP="008A4E32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E32" w:rsidRPr="00484500" w14:paraId="13E2B29C" w14:textId="77777777" w:rsidTr="00955A2A">
        <w:trPr>
          <w:jc w:val="center"/>
        </w:trPr>
        <w:tc>
          <w:tcPr>
            <w:tcW w:w="9629" w:type="dxa"/>
            <w:gridSpan w:val="5"/>
            <w:vAlign w:val="center"/>
          </w:tcPr>
          <w:p w14:paraId="2C2B4AD6" w14:textId="6777C48D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 w:eastAsia="ca-ES"/>
              </w:rPr>
              <w:t>Baixa definitiva de remolcs cisterna (cisternes) de més de 2.000 litres de capacitat</w:t>
            </w:r>
          </w:p>
        </w:tc>
      </w:tr>
      <w:tr w:rsidR="008A4E32" w:rsidRPr="00484500" w14:paraId="014AE350" w14:textId="77777777" w:rsidTr="00232EBD">
        <w:trPr>
          <w:jc w:val="center"/>
        </w:trPr>
        <w:tc>
          <w:tcPr>
            <w:tcW w:w="3534" w:type="dxa"/>
            <w:shd w:val="clear" w:color="auto" w:fill="A8D08D" w:themeFill="accent6" w:themeFillTint="99"/>
            <w:vAlign w:val="center"/>
          </w:tcPr>
          <w:p w14:paraId="36F75119" w14:textId="282C5FA4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0E561F">
              <w:rPr>
                <w:rFonts w:ascii="Arial" w:hAnsi="Arial" w:cs="Arial"/>
                <w:i/>
                <w:iCs/>
                <w:sz w:val="22"/>
                <w:szCs w:val="22"/>
              </w:rPr>
              <w:t>Vehicles (tipus)</w:t>
            </w:r>
          </w:p>
        </w:tc>
        <w:tc>
          <w:tcPr>
            <w:tcW w:w="1985" w:type="dxa"/>
            <w:shd w:val="clear" w:color="auto" w:fill="A8D08D" w:themeFill="accent6" w:themeFillTint="99"/>
            <w:vAlign w:val="center"/>
          </w:tcPr>
          <w:p w14:paraId="48EEF789" w14:textId="495DEAA6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0E561F">
              <w:rPr>
                <w:rFonts w:ascii="Arial" w:hAnsi="Arial" w:cs="Arial"/>
                <w:i/>
                <w:iCs/>
                <w:sz w:val="22"/>
                <w:szCs w:val="22"/>
              </w:rPr>
              <w:t>Matrícula</w:t>
            </w:r>
          </w:p>
        </w:tc>
        <w:tc>
          <w:tcPr>
            <w:tcW w:w="2126" w:type="dxa"/>
            <w:gridSpan w:val="2"/>
            <w:shd w:val="clear" w:color="auto" w:fill="A8D08D" w:themeFill="accent6" w:themeFillTint="99"/>
            <w:vAlign w:val="center"/>
          </w:tcPr>
          <w:p w14:paraId="129B193D" w14:textId="32FFB481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0E561F">
              <w:rPr>
                <w:rFonts w:ascii="Arial" w:hAnsi="Arial" w:cs="Arial"/>
                <w:i/>
                <w:iCs/>
                <w:sz w:val="22"/>
                <w:szCs w:val="22"/>
              </w:rPr>
              <w:t>Model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7C0C5CA3" w14:textId="7BA209D5" w:rsidR="008A4E32" w:rsidRPr="00484500" w:rsidRDefault="00FB7AB9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Import sol·licitat</w:t>
            </w:r>
          </w:p>
        </w:tc>
      </w:tr>
      <w:tr w:rsidR="008A4E32" w:rsidRPr="00484500" w14:paraId="11A11E64" w14:textId="77777777" w:rsidTr="00232EBD">
        <w:trPr>
          <w:jc w:val="center"/>
        </w:trPr>
        <w:tc>
          <w:tcPr>
            <w:tcW w:w="3534" w:type="dxa"/>
            <w:vAlign w:val="center"/>
          </w:tcPr>
          <w:p w14:paraId="209EE81B" w14:textId="12F93577" w:rsidR="008A4E32" w:rsidRPr="00484500" w:rsidRDefault="008A4E32" w:rsidP="008A4E32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Cisterna</w:t>
            </w:r>
          </w:p>
        </w:tc>
        <w:tc>
          <w:tcPr>
            <w:tcW w:w="1985" w:type="dxa"/>
            <w:vAlign w:val="center"/>
          </w:tcPr>
          <w:p w14:paraId="0B3B214A" w14:textId="53B00236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7678C050" w14:textId="316801F9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176B241" w14:textId="3CE2AF19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8A4E32" w:rsidRPr="00484500" w14:paraId="4DE2EA4A" w14:textId="77777777" w:rsidTr="00232EBD">
        <w:trPr>
          <w:jc w:val="center"/>
        </w:trPr>
        <w:tc>
          <w:tcPr>
            <w:tcW w:w="3534" w:type="dxa"/>
            <w:vAlign w:val="center"/>
          </w:tcPr>
          <w:p w14:paraId="4E6077F8" w14:textId="01E2D4FE" w:rsidR="008A4E32" w:rsidRDefault="008A4E32" w:rsidP="008A4E32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Remolc Autònom d’extinció</w:t>
            </w:r>
          </w:p>
        </w:tc>
        <w:tc>
          <w:tcPr>
            <w:tcW w:w="1985" w:type="dxa"/>
            <w:vAlign w:val="center"/>
          </w:tcPr>
          <w:p w14:paraId="65E73D6F" w14:textId="2251A65D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732CAB14" w14:textId="7E206C2B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3AC23B7" w14:textId="5F642720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FB7AB9" w:rsidRPr="00484500" w14:paraId="00FB87EB" w14:textId="77777777" w:rsidTr="00232EBD">
        <w:trPr>
          <w:jc w:val="center"/>
        </w:trPr>
        <w:tc>
          <w:tcPr>
            <w:tcW w:w="3534" w:type="dxa"/>
            <w:vAlign w:val="center"/>
          </w:tcPr>
          <w:p w14:paraId="6A105D43" w14:textId="32EC10C9" w:rsidR="00FB7AB9" w:rsidRDefault="00FB7AB9" w:rsidP="00FB7AB9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Cisterna</w:t>
            </w:r>
          </w:p>
        </w:tc>
        <w:tc>
          <w:tcPr>
            <w:tcW w:w="1985" w:type="dxa"/>
            <w:vAlign w:val="center"/>
          </w:tcPr>
          <w:p w14:paraId="10D6C8AE" w14:textId="388A05C2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1ADD7FEC" w14:textId="220BC6C2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E8149DD" w14:textId="38D4CDCE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FB7AB9" w:rsidRPr="00484500" w14:paraId="436D376E" w14:textId="77777777" w:rsidTr="00232EBD">
        <w:trPr>
          <w:jc w:val="center"/>
        </w:trPr>
        <w:tc>
          <w:tcPr>
            <w:tcW w:w="3534" w:type="dxa"/>
            <w:vAlign w:val="center"/>
          </w:tcPr>
          <w:p w14:paraId="4C99F3AC" w14:textId="1797B7D9" w:rsidR="00FB7AB9" w:rsidRDefault="00FB7AB9" w:rsidP="00FB7AB9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Remolc Autònom d’extinció</w:t>
            </w:r>
          </w:p>
        </w:tc>
        <w:tc>
          <w:tcPr>
            <w:tcW w:w="1985" w:type="dxa"/>
            <w:vAlign w:val="center"/>
          </w:tcPr>
          <w:p w14:paraId="4925FB41" w14:textId="56E81CB2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5124D5E3" w14:textId="21A1AFBC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D2E472D" w14:textId="52DF7552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FB7AB9" w:rsidRPr="00484500" w14:paraId="04E389D4" w14:textId="77777777" w:rsidTr="00206422">
        <w:trPr>
          <w:jc w:val="center"/>
        </w:trPr>
        <w:tc>
          <w:tcPr>
            <w:tcW w:w="9629" w:type="dxa"/>
            <w:gridSpan w:val="5"/>
          </w:tcPr>
          <w:tbl>
            <w:tblPr>
              <w:tblW w:w="9629" w:type="dxa"/>
              <w:jc w:val="center"/>
              <w:tblBorders>
                <w:top w:val="single" w:sz="8" w:space="0" w:color="339966"/>
                <w:left w:val="single" w:sz="8" w:space="0" w:color="339966"/>
                <w:bottom w:val="single" w:sz="8" w:space="0" w:color="339966"/>
                <w:right w:val="single" w:sz="8" w:space="0" w:color="339966"/>
                <w:insideH w:val="single" w:sz="8" w:space="0" w:color="339966"/>
                <w:insideV w:val="single" w:sz="8" w:space="0" w:color="33996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29"/>
            </w:tblGrid>
            <w:tr w:rsidR="00FB7AB9" w:rsidRPr="00454C94" w14:paraId="269830CA" w14:textId="77777777" w:rsidTr="002C55A7">
              <w:trPr>
                <w:jc w:val="center"/>
              </w:trPr>
              <w:tc>
                <w:tcPr>
                  <w:tcW w:w="9629" w:type="dxa"/>
                </w:tcPr>
                <w:tbl>
                  <w:tblPr>
                    <w:tblW w:w="9629" w:type="dxa"/>
                    <w:jc w:val="center"/>
                    <w:tblBorders>
                      <w:top w:val="single" w:sz="8" w:space="0" w:color="339966"/>
                      <w:left w:val="single" w:sz="8" w:space="0" w:color="339966"/>
                      <w:bottom w:val="single" w:sz="8" w:space="0" w:color="339966"/>
                      <w:right w:val="single" w:sz="8" w:space="0" w:color="339966"/>
                      <w:insideH w:val="single" w:sz="8" w:space="0" w:color="339966"/>
                      <w:insideV w:val="single" w:sz="8" w:space="0" w:color="339966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29"/>
                  </w:tblGrid>
                  <w:tr w:rsidR="00FB7AB9" w:rsidRPr="00454C94" w14:paraId="19BBA3B1" w14:textId="77777777" w:rsidTr="002C55A7">
                    <w:trPr>
                      <w:jc w:val="center"/>
                    </w:trPr>
                    <w:tc>
                      <w:tcPr>
                        <w:tcW w:w="9629" w:type="dxa"/>
                      </w:tcPr>
                      <w:tbl>
                        <w:tblPr>
                          <w:tblW w:w="9629" w:type="dxa"/>
                          <w:jc w:val="center"/>
                          <w:tblBorders>
                            <w:top w:val="single" w:sz="8" w:space="0" w:color="339966"/>
                            <w:left w:val="single" w:sz="8" w:space="0" w:color="339966"/>
                            <w:bottom w:val="single" w:sz="8" w:space="0" w:color="339966"/>
                            <w:right w:val="single" w:sz="8" w:space="0" w:color="339966"/>
                            <w:insideH w:val="single" w:sz="8" w:space="0" w:color="339966"/>
                            <w:insideV w:val="single" w:sz="8" w:space="0" w:color="339966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29"/>
                        </w:tblGrid>
                        <w:tr w:rsidR="00FB7AB9" w:rsidRPr="00454C94" w14:paraId="1FA7619B" w14:textId="77777777" w:rsidTr="002C55A7">
                          <w:trPr>
                            <w:jc w:val="center"/>
                          </w:trPr>
                          <w:tc>
                            <w:tcPr>
                              <w:tcW w:w="9629" w:type="dxa"/>
                            </w:tcPr>
                            <w:tbl>
                              <w:tblPr>
                                <w:tblW w:w="9629" w:type="dxa"/>
                                <w:jc w:val="center"/>
                                <w:tblBorders>
                                  <w:top w:val="single" w:sz="8" w:space="0" w:color="339966"/>
                                  <w:left w:val="single" w:sz="8" w:space="0" w:color="339966"/>
                                  <w:bottom w:val="single" w:sz="8" w:space="0" w:color="339966"/>
                                  <w:right w:val="single" w:sz="8" w:space="0" w:color="339966"/>
                                  <w:insideH w:val="single" w:sz="8" w:space="0" w:color="339966"/>
                                  <w:insideV w:val="single" w:sz="8" w:space="0" w:color="339966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629"/>
                              </w:tblGrid>
                              <w:tr w:rsidR="00FB7AB9" w:rsidRPr="00454C94" w14:paraId="1241A928" w14:textId="77777777" w:rsidTr="002C55A7">
                                <w:trPr>
                                  <w:jc w:val="center"/>
                                </w:trPr>
                                <w:tc>
                                  <w:tcPr>
                                    <w:tcW w:w="9629" w:type="dxa"/>
                                  </w:tcPr>
                                  <w:tbl>
                                    <w:tblPr>
                                      <w:tblW w:w="9629" w:type="dxa"/>
                                      <w:jc w:val="center"/>
                                      <w:tblBorders>
                                        <w:top w:val="single" w:sz="8" w:space="0" w:color="339966"/>
                                        <w:left w:val="single" w:sz="8" w:space="0" w:color="339966"/>
                                        <w:bottom w:val="single" w:sz="8" w:space="0" w:color="339966"/>
                                        <w:right w:val="single" w:sz="8" w:space="0" w:color="339966"/>
                                        <w:insideH w:val="single" w:sz="8" w:space="0" w:color="339966"/>
                                        <w:insideV w:val="single" w:sz="8" w:space="0" w:color="339966"/>
                                      </w:tblBorders>
                                      <w:tblLayout w:type="fixed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9629"/>
                                    </w:tblGrid>
                                    <w:tr w:rsidR="00FB7AB9" w:rsidRPr="00454C94" w14:paraId="694A97AA" w14:textId="77777777" w:rsidTr="002C55A7">
                                      <w:trPr>
                                        <w:trHeight w:val="330"/>
                                        <w:jc w:val="center"/>
                                      </w:trPr>
                                      <w:tc>
                                        <w:tcPr>
                                          <w:tcW w:w="9629" w:type="dxa"/>
                                          <w:shd w:val="clear" w:color="auto" w:fill="006338"/>
                                          <w:vAlign w:val="center"/>
                                        </w:tcPr>
                                        <w:p w14:paraId="3D225603" w14:textId="77777777" w:rsidR="00FB7AB9" w:rsidRPr="00454C94" w:rsidRDefault="00FB7AB9" w:rsidP="00FB7AB9">
                                          <w:pPr>
                                            <w:spacing w:before="40" w:after="40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color w:val="FFFFFF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DA94825" w14:textId="77777777" w:rsidR="00FB7AB9" w:rsidRPr="00454C94" w:rsidRDefault="00FB7AB9" w:rsidP="00FB7AB9">
                                    <w:pPr>
                                      <w:spacing w:before="40" w:after="4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0324CA" w14:textId="77777777" w:rsidR="00FB7AB9" w:rsidRPr="00454C94" w:rsidRDefault="00FB7AB9" w:rsidP="00FB7A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eastAsia="ca-ES"/>
                                </w:rPr>
                              </w:pPr>
                            </w:p>
                          </w:tc>
                        </w:tr>
                      </w:tbl>
                      <w:p w14:paraId="73583379" w14:textId="77777777" w:rsidR="00FB7AB9" w:rsidRPr="00454C94" w:rsidRDefault="00FB7AB9" w:rsidP="00FB7AB9">
                        <w:pPr>
                          <w:spacing w:before="40" w:after="4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s-ES" w:eastAsia="ca-ES"/>
                          </w:rPr>
                        </w:pPr>
                      </w:p>
                    </w:tc>
                  </w:tr>
                </w:tbl>
                <w:p w14:paraId="4E838528" w14:textId="77777777" w:rsidR="00FB7AB9" w:rsidRPr="00454C94" w:rsidRDefault="00FB7AB9" w:rsidP="00FB7AB9">
                  <w:pPr>
                    <w:spacing w:before="40" w:after="4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4936055" w14:textId="77777777" w:rsidR="00FB7AB9" w:rsidRPr="00484500" w:rsidRDefault="00FB7AB9" w:rsidP="00FB7AB9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</w:p>
        </w:tc>
      </w:tr>
      <w:tr w:rsidR="008A4E32" w:rsidRPr="00484500" w14:paraId="6222145B" w14:textId="77777777" w:rsidTr="000A1E49">
        <w:trPr>
          <w:jc w:val="center"/>
        </w:trPr>
        <w:tc>
          <w:tcPr>
            <w:tcW w:w="9629" w:type="dxa"/>
            <w:gridSpan w:val="5"/>
            <w:vAlign w:val="center"/>
          </w:tcPr>
          <w:p w14:paraId="4B71A70A" w14:textId="59A3DA8C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F61ADC">
              <w:rPr>
                <w:rFonts w:ascii="Arial" w:hAnsi="Arial" w:cs="Arial"/>
                <w:b/>
                <w:bCs/>
                <w:sz w:val="22"/>
                <w:szCs w:val="22"/>
                <w:lang w:val="es-ES" w:eastAsia="ca-ES"/>
              </w:rPr>
              <w:t>Baixa definitiva de cisternes amb equip d'extinció (kit) associat de més de 400 litres de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 w:eastAsia="ca-ES"/>
              </w:rPr>
              <w:t xml:space="preserve"> capacitat</w:t>
            </w:r>
          </w:p>
        </w:tc>
      </w:tr>
      <w:tr w:rsidR="00232EBD" w:rsidRPr="00484500" w14:paraId="00DE48A6" w14:textId="77777777" w:rsidTr="00232EBD">
        <w:trPr>
          <w:jc w:val="center"/>
        </w:trPr>
        <w:tc>
          <w:tcPr>
            <w:tcW w:w="3534" w:type="dxa"/>
            <w:shd w:val="clear" w:color="auto" w:fill="A8D08D" w:themeFill="accent6" w:themeFillTint="99"/>
            <w:vAlign w:val="center"/>
          </w:tcPr>
          <w:p w14:paraId="28EC5AE5" w14:textId="77777777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0E561F">
              <w:rPr>
                <w:rFonts w:ascii="Arial" w:hAnsi="Arial" w:cs="Arial"/>
                <w:i/>
                <w:iCs/>
                <w:sz w:val="22"/>
                <w:szCs w:val="22"/>
              </w:rPr>
              <w:t>Vehicles (tipus)</w:t>
            </w:r>
          </w:p>
        </w:tc>
        <w:tc>
          <w:tcPr>
            <w:tcW w:w="1985" w:type="dxa"/>
            <w:shd w:val="clear" w:color="auto" w:fill="A8D08D" w:themeFill="accent6" w:themeFillTint="99"/>
            <w:vAlign w:val="center"/>
          </w:tcPr>
          <w:p w14:paraId="0E67C9C7" w14:textId="77777777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0E561F">
              <w:rPr>
                <w:rFonts w:ascii="Arial" w:hAnsi="Arial" w:cs="Arial"/>
                <w:i/>
                <w:iCs/>
                <w:sz w:val="22"/>
                <w:szCs w:val="22"/>
              </w:rPr>
              <w:t>Matrícula</w:t>
            </w:r>
          </w:p>
        </w:tc>
        <w:tc>
          <w:tcPr>
            <w:tcW w:w="2126" w:type="dxa"/>
            <w:gridSpan w:val="2"/>
            <w:shd w:val="clear" w:color="auto" w:fill="A8D08D" w:themeFill="accent6" w:themeFillTint="99"/>
            <w:vAlign w:val="center"/>
          </w:tcPr>
          <w:p w14:paraId="3EB48ED1" w14:textId="77777777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0E561F">
              <w:rPr>
                <w:rFonts w:ascii="Arial" w:hAnsi="Arial" w:cs="Arial"/>
                <w:i/>
                <w:iCs/>
                <w:sz w:val="22"/>
                <w:szCs w:val="22"/>
              </w:rPr>
              <w:t>Model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2FD7B242" w14:textId="7E5B1C2E" w:rsidR="008A4E32" w:rsidRPr="00484500" w:rsidRDefault="00FB7AB9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Import sol·licitat</w:t>
            </w:r>
          </w:p>
        </w:tc>
      </w:tr>
      <w:tr w:rsidR="008A4E32" w:rsidRPr="00484500" w14:paraId="44A48560" w14:textId="77777777" w:rsidTr="00232EBD">
        <w:trPr>
          <w:jc w:val="center"/>
        </w:trPr>
        <w:tc>
          <w:tcPr>
            <w:tcW w:w="3534" w:type="dxa"/>
            <w:vAlign w:val="center"/>
          </w:tcPr>
          <w:p w14:paraId="3CEB1EC3" w14:textId="20B4EEEF" w:rsidR="008A4E32" w:rsidRPr="00484500" w:rsidRDefault="008A4E32" w:rsidP="008A4E32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Equip d’extinció suspès en tractor</w:t>
            </w:r>
          </w:p>
        </w:tc>
        <w:tc>
          <w:tcPr>
            <w:tcW w:w="1985" w:type="dxa"/>
            <w:vAlign w:val="center"/>
          </w:tcPr>
          <w:p w14:paraId="2307F815" w14:textId="540A1643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03C4FDEC" w14:textId="3134C713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74DF45E" w14:textId="50C5E11E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FB7AB9" w:rsidRPr="00484500" w14:paraId="0CB03816" w14:textId="77777777" w:rsidTr="00232EBD">
        <w:trPr>
          <w:jc w:val="center"/>
        </w:trPr>
        <w:tc>
          <w:tcPr>
            <w:tcW w:w="3534" w:type="dxa"/>
            <w:vAlign w:val="center"/>
          </w:tcPr>
          <w:p w14:paraId="256BB3CF" w14:textId="3925219D" w:rsidR="00FB7AB9" w:rsidRDefault="00FB7AB9" w:rsidP="00FB7AB9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Equip d’extinció suspès en tractor</w:t>
            </w:r>
          </w:p>
        </w:tc>
        <w:tc>
          <w:tcPr>
            <w:tcW w:w="1985" w:type="dxa"/>
            <w:vAlign w:val="center"/>
          </w:tcPr>
          <w:p w14:paraId="2FDDD987" w14:textId="60875A5A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6CEED4E6" w14:textId="43A21220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16A78FD" w14:textId="3B9E30E3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FB7AB9" w:rsidRPr="00484500" w14:paraId="771DD7A8" w14:textId="77777777" w:rsidTr="00232EBD">
        <w:trPr>
          <w:jc w:val="center"/>
        </w:trPr>
        <w:tc>
          <w:tcPr>
            <w:tcW w:w="3534" w:type="dxa"/>
            <w:vAlign w:val="center"/>
          </w:tcPr>
          <w:p w14:paraId="7771803E" w14:textId="3EC65772" w:rsidR="00FB7AB9" w:rsidRDefault="00FB7AB9" w:rsidP="00FB7AB9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Equip d’extinció suspès en tractor</w:t>
            </w:r>
          </w:p>
        </w:tc>
        <w:tc>
          <w:tcPr>
            <w:tcW w:w="1985" w:type="dxa"/>
            <w:vAlign w:val="center"/>
          </w:tcPr>
          <w:p w14:paraId="5851C388" w14:textId="5A15883B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53C71FBB" w14:textId="071814C8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9193548" w14:textId="41E1EBDC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FB7AB9" w:rsidRPr="00484500" w14:paraId="71DD8F89" w14:textId="77777777" w:rsidTr="00232EBD">
        <w:trPr>
          <w:jc w:val="center"/>
        </w:trPr>
        <w:tc>
          <w:tcPr>
            <w:tcW w:w="3534" w:type="dxa"/>
            <w:vAlign w:val="center"/>
          </w:tcPr>
          <w:p w14:paraId="1E5D7E4B" w14:textId="444F9EE0" w:rsidR="00FB7AB9" w:rsidRDefault="00FB7AB9" w:rsidP="00FB7AB9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Kit amb dipòsit i motobomba</w:t>
            </w:r>
          </w:p>
        </w:tc>
        <w:tc>
          <w:tcPr>
            <w:tcW w:w="1985" w:type="dxa"/>
            <w:vAlign w:val="center"/>
          </w:tcPr>
          <w:p w14:paraId="03C2B4A1" w14:textId="3D8EC1DB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5F982C80" w14:textId="28AFB72A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BF00430" w14:textId="7812A078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FB7AB9" w:rsidRPr="00484500" w14:paraId="3784A282" w14:textId="77777777" w:rsidTr="00232EBD">
        <w:trPr>
          <w:jc w:val="center"/>
        </w:trPr>
        <w:tc>
          <w:tcPr>
            <w:tcW w:w="3534" w:type="dxa"/>
            <w:vAlign w:val="center"/>
          </w:tcPr>
          <w:p w14:paraId="5C1FF4A2" w14:textId="7DA3101B" w:rsidR="00FB7AB9" w:rsidRDefault="00FB7AB9" w:rsidP="00FB7AB9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Kit amb dipòsit i motobomba</w:t>
            </w:r>
          </w:p>
        </w:tc>
        <w:tc>
          <w:tcPr>
            <w:tcW w:w="1985" w:type="dxa"/>
            <w:vAlign w:val="center"/>
          </w:tcPr>
          <w:p w14:paraId="50F8DF11" w14:textId="73ADC707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76925E72" w14:textId="6CB9550C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83E425C" w14:textId="1D0090CB" w:rsidR="00FB7AB9" w:rsidRPr="00484500" w:rsidRDefault="00FB7AB9" w:rsidP="00FB7AB9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8A4E32" w:rsidRPr="00484500" w14:paraId="409779E6" w14:textId="77777777" w:rsidTr="00232EBD">
        <w:trPr>
          <w:jc w:val="center"/>
        </w:trPr>
        <w:tc>
          <w:tcPr>
            <w:tcW w:w="3534" w:type="dxa"/>
            <w:vAlign w:val="center"/>
          </w:tcPr>
          <w:p w14:paraId="6DA827B5" w14:textId="3D6ED748" w:rsidR="008A4E32" w:rsidRPr="00484500" w:rsidRDefault="008A4E32" w:rsidP="008A4E32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Kit amb dipòsit i motobomba</w:t>
            </w:r>
          </w:p>
        </w:tc>
        <w:tc>
          <w:tcPr>
            <w:tcW w:w="1985" w:type="dxa"/>
            <w:vAlign w:val="center"/>
          </w:tcPr>
          <w:p w14:paraId="67083094" w14:textId="2204E793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403C9846" w14:textId="525A2519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D6E03E0" w14:textId="674E0AD1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8A4E32" w:rsidRPr="00484500" w14:paraId="3D104500" w14:textId="77777777" w:rsidTr="00FB7AB9">
        <w:trPr>
          <w:jc w:val="center"/>
        </w:trPr>
        <w:tc>
          <w:tcPr>
            <w:tcW w:w="9629" w:type="dxa"/>
            <w:gridSpan w:val="5"/>
            <w:tcBorders>
              <w:bottom w:val="single" w:sz="8" w:space="0" w:color="339966"/>
            </w:tcBorders>
          </w:tcPr>
          <w:tbl>
            <w:tblPr>
              <w:tblW w:w="9629" w:type="dxa"/>
              <w:jc w:val="center"/>
              <w:tblBorders>
                <w:top w:val="single" w:sz="8" w:space="0" w:color="339966"/>
                <w:left w:val="single" w:sz="8" w:space="0" w:color="339966"/>
                <w:bottom w:val="single" w:sz="8" w:space="0" w:color="339966"/>
                <w:right w:val="single" w:sz="8" w:space="0" w:color="339966"/>
                <w:insideH w:val="single" w:sz="8" w:space="0" w:color="339966"/>
                <w:insideV w:val="single" w:sz="8" w:space="0" w:color="33996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29"/>
            </w:tblGrid>
            <w:tr w:rsidR="008A4E32" w:rsidRPr="00D759BC" w14:paraId="554814A4" w14:textId="77777777" w:rsidTr="002C55A7">
              <w:trPr>
                <w:jc w:val="center"/>
              </w:trPr>
              <w:tc>
                <w:tcPr>
                  <w:tcW w:w="9629" w:type="dxa"/>
                </w:tcPr>
                <w:tbl>
                  <w:tblPr>
                    <w:tblW w:w="9629" w:type="dxa"/>
                    <w:jc w:val="center"/>
                    <w:tblBorders>
                      <w:top w:val="single" w:sz="8" w:space="0" w:color="339966"/>
                      <w:left w:val="single" w:sz="8" w:space="0" w:color="339966"/>
                      <w:bottom w:val="single" w:sz="8" w:space="0" w:color="339966"/>
                      <w:right w:val="single" w:sz="8" w:space="0" w:color="339966"/>
                      <w:insideH w:val="single" w:sz="8" w:space="0" w:color="339966"/>
                      <w:insideV w:val="single" w:sz="8" w:space="0" w:color="339966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29"/>
                  </w:tblGrid>
                  <w:tr w:rsidR="008A4E32" w:rsidRPr="00D759BC" w14:paraId="1E557924" w14:textId="77777777" w:rsidTr="002C55A7">
                    <w:trPr>
                      <w:jc w:val="center"/>
                    </w:trPr>
                    <w:tc>
                      <w:tcPr>
                        <w:tcW w:w="9629" w:type="dxa"/>
                      </w:tcPr>
                      <w:tbl>
                        <w:tblPr>
                          <w:tblW w:w="9629" w:type="dxa"/>
                          <w:jc w:val="center"/>
                          <w:tblBorders>
                            <w:top w:val="single" w:sz="8" w:space="0" w:color="339966"/>
                            <w:left w:val="single" w:sz="8" w:space="0" w:color="339966"/>
                            <w:bottom w:val="single" w:sz="8" w:space="0" w:color="339966"/>
                            <w:right w:val="single" w:sz="8" w:space="0" w:color="339966"/>
                            <w:insideH w:val="single" w:sz="8" w:space="0" w:color="339966"/>
                            <w:insideV w:val="single" w:sz="8" w:space="0" w:color="339966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629"/>
                        </w:tblGrid>
                        <w:tr w:rsidR="008A4E32" w:rsidRPr="00D759BC" w14:paraId="43CEA232" w14:textId="77777777" w:rsidTr="002C55A7">
                          <w:trPr>
                            <w:jc w:val="center"/>
                          </w:trPr>
                          <w:tc>
                            <w:tcPr>
                              <w:tcW w:w="9629" w:type="dxa"/>
                            </w:tcPr>
                            <w:tbl>
                              <w:tblPr>
                                <w:tblW w:w="9629" w:type="dxa"/>
                                <w:jc w:val="center"/>
                                <w:tblBorders>
                                  <w:top w:val="single" w:sz="8" w:space="0" w:color="339966"/>
                                  <w:left w:val="single" w:sz="8" w:space="0" w:color="339966"/>
                                  <w:bottom w:val="single" w:sz="8" w:space="0" w:color="339966"/>
                                  <w:right w:val="single" w:sz="8" w:space="0" w:color="339966"/>
                                  <w:insideH w:val="single" w:sz="8" w:space="0" w:color="339966"/>
                                  <w:insideV w:val="single" w:sz="8" w:space="0" w:color="339966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629"/>
                              </w:tblGrid>
                              <w:tr w:rsidR="008A4E32" w:rsidRPr="00D759BC" w14:paraId="207696C8" w14:textId="77777777" w:rsidTr="002C55A7">
                                <w:trPr>
                                  <w:jc w:val="center"/>
                                </w:trPr>
                                <w:tc>
                                  <w:tcPr>
                                    <w:tcW w:w="9629" w:type="dxa"/>
                                  </w:tcPr>
                                  <w:tbl>
                                    <w:tblPr>
                                      <w:tblW w:w="9629" w:type="dxa"/>
                                      <w:jc w:val="center"/>
                                      <w:tblBorders>
                                        <w:top w:val="single" w:sz="8" w:space="0" w:color="339966"/>
                                        <w:left w:val="single" w:sz="8" w:space="0" w:color="339966"/>
                                        <w:bottom w:val="single" w:sz="8" w:space="0" w:color="339966"/>
                                        <w:right w:val="single" w:sz="8" w:space="0" w:color="339966"/>
                                        <w:insideH w:val="single" w:sz="8" w:space="0" w:color="339966"/>
                                        <w:insideV w:val="single" w:sz="8" w:space="0" w:color="339966"/>
                                      </w:tblBorders>
                                      <w:tblLayout w:type="fixed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9629"/>
                                    </w:tblGrid>
                                    <w:tr w:rsidR="008A4E32" w:rsidRPr="00D759BC" w14:paraId="3C0247E0" w14:textId="77777777" w:rsidTr="002C55A7">
                                      <w:trPr>
                                        <w:trHeight w:val="330"/>
                                        <w:jc w:val="center"/>
                                      </w:trPr>
                                      <w:tc>
                                        <w:tcPr>
                                          <w:tcW w:w="9629" w:type="dxa"/>
                                          <w:shd w:val="clear" w:color="auto" w:fill="006338"/>
                                          <w:vAlign w:val="center"/>
                                        </w:tcPr>
                                        <w:p w14:paraId="568B6082" w14:textId="77777777" w:rsidR="008A4E32" w:rsidRPr="00D759BC" w:rsidRDefault="008A4E32" w:rsidP="008A4E32">
                                          <w:pPr>
                                            <w:spacing w:before="40" w:after="40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color w:val="FFFFFF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E8C1E63" w14:textId="77777777" w:rsidR="008A4E32" w:rsidRPr="00D759BC" w:rsidRDefault="008A4E32" w:rsidP="008A4E32">
                                    <w:pPr>
                                      <w:spacing w:before="40" w:after="4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832FD5" w14:textId="77777777" w:rsidR="008A4E32" w:rsidRPr="00D759BC" w:rsidRDefault="008A4E32" w:rsidP="008A4E3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eastAsia="ca-ES"/>
                                </w:rPr>
                              </w:pPr>
                            </w:p>
                          </w:tc>
                        </w:tr>
                      </w:tbl>
                      <w:p w14:paraId="69312B42" w14:textId="77777777" w:rsidR="008A4E32" w:rsidRPr="00D759BC" w:rsidRDefault="008A4E32" w:rsidP="008A4E32">
                        <w:pPr>
                          <w:spacing w:before="40" w:after="4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s-ES" w:eastAsia="ca-ES"/>
                          </w:rPr>
                        </w:pPr>
                      </w:p>
                    </w:tc>
                  </w:tr>
                </w:tbl>
                <w:p w14:paraId="50151EB6" w14:textId="77777777" w:rsidR="008A4E32" w:rsidRPr="00D759BC" w:rsidRDefault="008A4E32" w:rsidP="008A4E32">
                  <w:pPr>
                    <w:spacing w:before="40" w:after="4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B5BD53C" w14:textId="77777777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E32" w:rsidRPr="00484500" w14:paraId="2646603E" w14:textId="77777777" w:rsidTr="00232EBD">
        <w:trPr>
          <w:jc w:val="center"/>
        </w:trPr>
        <w:tc>
          <w:tcPr>
            <w:tcW w:w="7645" w:type="dxa"/>
            <w:gridSpan w:val="4"/>
            <w:tcBorders>
              <w:bottom w:val="single" w:sz="4" w:space="0" w:color="70AD47" w:themeColor="accent6"/>
            </w:tcBorders>
            <w:vAlign w:val="center"/>
          </w:tcPr>
          <w:p w14:paraId="0B9539AF" w14:textId="2F269D2C" w:rsidR="008A4E32" w:rsidRPr="00F61ADC" w:rsidRDefault="008A4E32" w:rsidP="008A4E3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ADC">
              <w:rPr>
                <w:rFonts w:ascii="Arial" w:hAnsi="Arial" w:cs="Arial"/>
                <w:b/>
                <w:bCs/>
                <w:sz w:val="22"/>
                <w:szCs w:val="22"/>
              </w:rPr>
              <w:t>TOTAL SOL·LICITAT</w:t>
            </w:r>
            <w:r w:rsidR="00FB7A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(IMPORT)</w:t>
            </w:r>
          </w:p>
        </w:tc>
        <w:tc>
          <w:tcPr>
            <w:tcW w:w="1984" w:type="dxa"/>
            <w:tcBorders>
              <w:bottom w:val="single" w:sz="4" w:space="0" w:color="70AD47" w:themeColor="accent6"/>
            </w:tcBorders>
            <w:vAlign w:val="center"/>
          </w:tcPr>
          <w:p w14:paraId="45609BD0" w14:textId="4553991E" w:rsidR="008A4E32" w:rsidRPr="00484500" w:rsidRDefault="008A4E32" w:rsidP="008A4E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FB7AB9" w:rsidRPr="00484500" w14:paraId="0403EC5F" w14:textId="77777777" w:rsidTr="00232EBD">
        <w:trPr>
          <w:trHeight w:val="330"/>
          <w:jc w:val="center"/>
        </w:trPr>
        <w:tc>
          <w:tcPr>
            <w:tcW w:w="9629" w:type="dxa"/>
            <w:gridSpan w:val="5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273EE8" w14:textId="77777777" w:rsidR="00FB7AB9" w:rsidRDefault="00FB7AB9" w:rsidP="002C55A7">
            <w:pPr>
              <w:spacing w:before="40" w:after="40"/>
              <w:jc w:val="center"/>
            </w:pPr>
          </w:p>
          <w:p w14:paraId="588A34E4" w14:textId="77777777" w:rsidR="003C4A9E" w:rsidRDefault="003C4A9E" w:rsidP="002C55A7">
            <w:pPr>
              <w:spacing w:before="40" w:after="40"/>
              <w:jc w:val="center"/>
            </w:pPr>
          </w:p>
          <w:p w14:paraId="50380898" w14:textId="77777777" w:rsidR="003C4A9E" w:rsidRDefault="003C4A9E" w:rsidP="002C55A7">
            <w:pPr>
              <w:spacing w:before="40" w:after="40"/>
              <w:jc w:val="center"/>
            </w:pPr>
          </w:p>
          <w:p w14:paraId="2D251E30" w14:textId="77777777" w:rsidR="003C4A9E" w:rsidRDefault="003C4A9E" w:rsidP="002C55A7">
            <w:pPr>
              <w:spacing w:before="40" w:after="40"/>
              <w:jc w:val="center"/>
            </w:pPr>
          </w:p>
        </w:tc>
      </w:tr>
      <w:tr w:rsidR="00FB7AB9" w:rsidRPr="00484500" w14:paraId="52E44480" w14:textId="77777777" w:rsidTr="00FB7AB9">
        <w:trPr>
          <w:trHeight w:val="330"/>
          <w:jc w:val="center"/>
        </w:trPr>
        <w:tc>
          <w:tcPr>
            <w:tcW w:w="9629" w:type="dxa"/>
            <w:gridSpan w:val="5"/>
            <w:tcBorders>
              <w:top w:val="single" w:sz="4" w:space="0" w:color="70AD47" w:themeColor="accent6"/>
            </w:tcBorders>
            <w:shd w:val="clear" w:color="auto" w:fill="006338"/>
            <w:vAlign w:val="center"/>
          </w:tcPr>
          <w:p w14:paraId="3946241D" w14:textId="4643070A" w:rsidR="00FB7AB9" w:rsidRPr="00484500" w:rsidRDefault="00402605" w:rsidP="002C55A7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lastRenderedPageBreak/>
              <w:br w:type="page"/>
            </w:r>
            <w:r w:rsidR="00FB7AB9">
              <w:rPr>
                <w:rFonts w:ascii="Arial" w:hAnsi="Arial" w:cs="Arial"/>
                <w:b/>
                <w:color w:val="FFFFFF"/>
                <w:sz w:val="22"/>
                <w:szCs w:val="22"/>
              </w:rPr>
              <w:t>3</w:t>
            </w:r>
            <w:r w:rsidR="00FB7AB9"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. </w:t>
            </w:r>
            <w:r w:rsidR="00FB7AB9">
              <w:rPr>
                <w:rFonts w:ascii="Arial" w:hAnsi="Arial" w:cs="Arial"/>
                <w:b/>
                <w:color w:val="FFFFFF"/>
                <w:sz w:val="22"/>
                <w:szCs w:val="22"/>
              </w:rPr>
              <w:t>Material que es preveu adquirir</w:t>
            </w:r>
          </w:p>
        </w:tc>
      </w:tr>
    </w:tbl>
    <w:tbl>
      <w:tblPr>
        <w:tblStyle w:val="TableNormal"/>
        <w:tblW w:w="9596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4"/>
        <w:gridCol w:w="1559"/>
        <w:gridCol w:w="1843"/>
      </w:tblGrid>
      <w:tr w:rsidR="003C4A9E" w:rsidRPr="003C4A9E" w14:paraId="287379F5" w14:textId="77777777" w:rsidTr="00740E9F">
        <w:trPr>
          <w:trHeight w:val="334"/>
        </w:trPr>
        <w:tc>
          <w:tcPr>
            <w:tcW w:w="6194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41E9BDD9" w14:textId="77777777" w:rsidR="003C4A9E" w:rsidRPr="003C4A9E" w:rsidRDefault="003C4A9E" w:rsidP="003C4A9E">
            <w:pPr>
              <w:pStyle w:val="TableParagraph"/>
              <w:ind w:left="155"/>
              <w:jc w:val="center"/>
              <w:rPr>
                <w:rFonts w:ascii="Arial"/>
                <w:b/>
                <w:bCs/>
              </w:rPr>
            </w:pPr>
            <w:r w:rsidRPr="003C4A9E">
              <w:rPr>
                <w:rFonts w:ascii="Arial"/>
                <w:b/>
                <w:bCs/>
                <w:spacing w:val="-2"/>
              </w:rPr>
              <w:t>Material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43891F4" w14:textId="7406A1F0" w:rsidR="003C4A9E" w:rsidRPr="003C4A9E" w:rsidRDefault="003C4A9E" w:rsidP="003C4A9E">
            <w:pPr>
              <w:pStyle w:val="TableParagraph"/>
              <w:spacing w:before="2"/>
              <w:jc w:val="center"/>
              <w:rPr>
                <w:b/>
                <w:bCs/>
                <w:lang w:val="ca-ES"/>
              </w:rPr>
            </w:pPr>
            <w:r w:rsidRPr="003C4A9E">
              <w:rPr>
                <w:b/>
                <w:bCs/>
                <w:lang w:val="ca-ES"/>
              </w:rPr>
              <w:t>Quantitat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8FD88E" w14:textId="5F72A124" w:rsidR="003C4A9E" w:rsidRPr="003C4A9E" w:rsidRDefault="003C4A9E" w:rsidP="003C4A9E">
            <w:pPr>
              <w:pStyle w:val="TableParagraph"/>
              <w:spacing w:before="2"/>
              <w:jc w:val="center"/>
              <w:rPr>
                <w:b/>
                <w:bCs/>
              </w:rPr>
            </w:pPr>
            <w:r w:rsidRPr="003C4A9E">
              <w:rPr>
                <w:b/>
                <w:bCs/>
              </w:rPr>
              <w:t xml:space="preserve">Import </w:t>
            </w:r>
            <w:r w:rsidRPr="003C4A9E">
              <w:rPr>
                <w:b/>
                <w:bCs/>
              </w:rPr>
              <w:t>(€)</w:t>
            </w:r>
          </w:p>
        </w:tc>
      </w:tr>
      <w:tr w:rsidR="003C4A9E" w14:paraId="65B0F494" w14:textId="77777777" w:rsidTr="00740E9F">
        <w:trPr>
          <w:trHeight w:val="573"/>
        </w:trPr>
        <w:tc>
          <w:tcPr>
            <w:tcW w:w="6194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711A7295" w14:textId="77777777" w:rsidR="003C4A9E" w:rsidRPr="003C4A9E" w:rsidRDefault="003C4A9E" w:rsidP="0097685F">
            <w:pPr>
              <w:pStyle w:val="TableParagraph"/>
              <w:spacing w:before="42"/>
              <w:ind w:left="160"/>
              <w:rPr>
                <w:sz w:val="18"/>
                <w:lang w:val="ca-ES"/>
              </w:rPr>
            </w:pPr>
            <w:r w:rsidRPr="003C4A9E">
              <w:rPr>
                <w:spacing w:val="-2"/>
                <w:sz w:val="18"/>
                <w:lang w:val="ca-ES"/>
              </w:rPr>
              <w:t>Desbrossadores</w:t>
            </w:r>
            <w:r w:rsidRPr="003C4A9E">
              <w:rPr>
                <w:spacing w:val="-20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manuals,</w:t>
            </w:r>
            <w:r w:rsidRPr="003C4A9E">
              <w:rPr>
                <w:spacing w:val="-16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de</w:t>
            </w:r>
            <w:r w:rsidRPr="003C4A9E">
              <w:rPr>
                <w:spacing w:val="-19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serra</w:t>
            </w:r>
            <w:r w:rsidRPr="003C4A9E">
              <w:rPr>
                <w:spacing w:val="-16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circular,</w:t>
            </w:r>
            <w:r w:rsidRPr="003C4A9E">
              <w:rPr>
                <w:spacing w:val="-19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de</w:t>
            </w:r>
            <w:r w:rsidRPr="003C4A9E">
              <w:rPr>
                <w:spacing w:val="-19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cadenes</w:t>
            </w:r>
            <w:r w:rsidRPr="003C4A9E">
              <w:rPr>
                <w:spacing w:val="-18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o</w:t>
            </w:r>
            <w:r w:rsidRPr="003C4A9E">
              <w:rPr>
                <w:spacing w:val="-19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martells</w:t>
            </w:r>
            <w:r w:rsidRPr="003C4A9E">
              <w:rPr>
                <w:spacing w:val="-13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per</w:t>
            </w:r>
            <w:r w:rsidRPr="003C4A9E">
              <w:rPr>
                <w:spacing w:val="-19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a</w:t>
            </w:r>
            <w:r w:rsidRPr="003C4A9E">
              <w:rPr>
                <w:spacing w:val="-16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tractor</w:t>
            </w:r>
            <w:r w:rsidRPr="003C4A9E">
              <w:rPr>
                <w:spacing w:val="-19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o autopropulsades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189A" w14:textId="160CB421" w:rsidR="003C4A9E" w:rsidRPr="003C4A9E" w:rsidRDefault="000D4A7D" w:rsidP="000D4A7D">
            <w:pPr>
              <w:pStyle w:val="TableParagraph"/>
              <w:spacing w:before="38"/>
              <w:jc w:val="center"/>
              <w:rPr>
                <w:sz w:val="18"/>
                <w:lang w:val="es-ES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DA5" w14:textId="171F2764" w:rsidR="003C4A9E" w:rsidRPr="000D4A7D" w:rsidRDefault="000D4A7D" w:rsidP="000D4A7D">
            <w:pPr>
              <w:pStyle w:val="TableParagraph"/>
              <w:spacing w:before="1"/>
              <w:ind w:right="32"/>
              <w:jc w:val="center"/>
              <w:rPr>
                <w:sz w:val="18"/>
                <w:lang w:val="es-ES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642D8A03" w14:textId="77777777" w:rsidTr="00740E9F">
        <w:trPr>
          <w:trHeight w:val="325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0A3B01A" w14:textId="77777777" w:rsidR="000D4A7D" w:rsidRPr="003C4A9E" w:rsidRDefault="000D4A7D" w:rsidP="000D4A7D">
            <w:pPr>
              <w:pStyle w:val="TableParagraph"/>
              <w:spacing w:line="201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5"/>
                <w:sz w:val="18"/>
                <w:lang w:val="ca-ES"/>
              </w:rPr>
              <w:t>Xerracs,</w:t>
            </w:r>
            <w:r w:rsidRPr="003C4A9E">
              <w:rPr>
                <w:spacing w:val="-4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perxes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E6D0" w14:textId="3926AC17" w:rsidR="000D4A7D" w:rsidRDefault="000D4A7D" w:rsidP="000D4A7D">
            <w:pPr>
              <w:pStyle w:val="TableParagraph"/>
              <w:spacing w:line="201" w:lineRule="exact"/>
              <w:ind w:right="3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339" w14:textId="1BA4BA43" w:rsidR="000D4A7D" w:rsidRDefault="000D4A7D" w:rsidP="000D4A7D">
            <w:pPr>
              <w:pStyle w:val="TableParagraph"/>
              <w:spacing w:line="201" w:lineRule="exact"/>
              <w:ind w:right="3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2D3955E3" w14:textId="77777777" w:rsidTr="00740E9F">
        <w:trPr>
          <w:trHeight w:val="328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21479CB" w14:textId="77777777" w:rsidR="000D4A7D" w:rsidRPr="003C4A9E" w:rsidRDefault="000D4A7D" w:rsidP="000D4A7D">
            <w:pPr>
              <w:pStyle w:val="TableParagraph"/>
              <w:spacing w:before="1"/>
              <w:ind w:left="160"/>
              <w:rPr>
                <w:sz w:val="18"/>
                <w:lang w:val="ca-ES"/>
              </w:rPr>
            </w:pPr>
            <w:r w:rsidRPr="003C4A9E">
              <w:rPr>
                <w:spacing w:val="-6"/>
                <w:sz w:val="18"/>
                <w:lang w:val="ca-ES"/>
              </w:rPr>
              <w:t>Trituradores</w:t>
            </w:r>
            <w:r w:rsidRPr="003C4A9E">
              <w:rPr>
                <w:spacing w:val="-2"/>
                <w:sz w:val="18"/>
                <w:lang w:val="ca-ES"/>
              </w:rPr>
              <w:t xml:space="preserve"> </w:t>
            </w:r>
            <w:r w:rsidRPr="003C4A9E">
              <w:rPr>
                <w:spacing w:val="-6"/>
                <w:sz w:val="18"/>
                <w:lang w:val="ca-ES"/>
              </w:rPr>
              <w:t>i</w:t>
            </w:r>
            <w:r w:rsidRPr="003C4A9E">
              <w:rPr>
                <w:spacing w:val="3"/>
                <w:sz w:val="18"/>
                <w:lang w:val="ca-ES"/>
              </w:rPr>
              <w:t xml:space="preserve"> </w:t>
            </w:r>
            <w:r w:rsidRPr="003C4A9E">
              <w:rPr>
                <w:spacing w:val="-6"/>
                <w:sz w:val="18"/>
                <w:lang w:val="ca-ES"/>
              </w:rPr>
              <w:t>biotrituradores</w:t>
            </w:r>
            <w:r w:rsidRPr="003C4A9E">
              <w:rPr>
                <w:spacing w:val="7"/>
                <w:sz w:val="18"/>
                <w:lang w:val="ca-ES"/>
              </w:rPr>
              <w:t xml:space="preserve"> </w:t>
            </w:r>
            <w:r w:rsidRPr="003C4A9E">
              <w:rPr>
                <w:spacing w:val="-6"/>
                <w:sz w:val="18"/>
                <w:lang w:val="ca-ES"/>
              </w:rPr>
              <w:t>de</w:t>
            </w:r>
            <w:r w:rsidRPr="003C4A9E">
              <w:rPr>
                <w:spacing w:val="-2"/>
                <w:sz w:val="18"/>
                <w:lang w:val="ca-ES"/>
              </w:rPr>
              <w:t xml:space="preserve"> </w:t>
            </w:r>
            <w:r w:rsidRPr="003C4A9E">
              <w:rPr>
                <w:spacing w:val="-6"/>
                <w:sz w:val="18"/>
                <w:lang w:val="ca-ES"/>
              </w:rPr>
              <w:t>restes</w:t>
            </w:r>
            <w:r w:rsidRPr="003C4A9E">
              <w:rPr>
                <w:spacing w:val="1"/>
                <w:sz w:val="18"/>
                <w:lang w:val="ca-ES"/>
              </w:rPr>
              <w:t xml:space="preserve"> </w:t>
            </w:r>
            <w:r w:rsidRPr="003C4A9E">
              <w:rPr>
                <w:spacing w:val="-6"/>
                <w:sz w:val="18"/>
                <w:lang w:val="ca-ES"/>
              </w:rPr>
              <w:t>vegetals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655" w14:textId="198A4FE5" w:rsidR="000D4A7D" w:rsidRPr="003C4A9E" w:rsidRDefault="000D4A7D" w:rsidP="000D4A7D">
            <w:pPr>
              <w:pStyle w:val="TableParagraph"/>
              <w:spacing w:before="1"/>
              <w:ind w:right="32"/>
              <w:jc w:val="center"/>
              <w:rPr>
                <w:spacing w:val="-2"/>
                <w:sz w:val="18"/>
                <w:lang w:val="es-ES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3F62" w14:textId="6A27B677" w:rsidR="000D4A7D" w:rsidRDefault="000D4A7D" w:rsidP="000D4A7D">
            <w:pPr>
              <w:pStyle w:val="TableParagraph"/>
              <w:spacing w:before="1"/>
              <w:ind w:right="3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616D54C6" w14:textId="77777777" w:rsidTr="00740E9F">
        <w:trPr>
          <w:trHeight w:val="323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BA0C3A7" w14:textId="77777777" w:rsidR="000D4A7D" w:rsidRPr="003C4A9E" w:rsidRDefault="000D4A7D" w:rsidP="000D4A7D">
            <w:pPr>
              <w:pStyle w:val="TableParagraph"/>
              <w:spacing w:line="199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2"/>
                <w:sz w:val="18"/>
                <w:lang w:val="ca-ES"/>
              </w:rPr>
              <w:t>Polidòzers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9F1" w14:textId="108FEEDE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D82" w14:textId="7CCB62E2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0FB61E59" w14:textId="77777777" w:rsidTr="00740E9F">
        <w:trPr>
          <w:trHeight w:val="454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CB9AAC8" w14:textId="77777777" w:rsidR="000D4A7D" w:rsidRPr="003C4A9E" w:rsidRDefault="000D4A7D" w:rsidP="000D4A7D">
            <w:pPr>
              <w:pStyle w:val="TableParagraph"/>
              <w:ind w:left="160"/>
              <w:rPr>
                <w:sz w:val="18"/>
                <w:lang w:val="ca-ES"/>
              </w:rPr>
            </w:pPr>
            <w:r w:rsidRPr="003C4A9E">
              <w:rPr>
                <w:spacing w:val="-4"/>
                <w:sz w:val="18"/>
                <w:lang w:val="ca-ES"/>
              </w:rPr>
              <w:t>Grups</w:t>
            </w:r>
            <w:r w:rsidRPr="003C4A9E">
              <w:rPr>
                <w:spacing w:val="-13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autònoms</w:t>
            </w:r>
            <w:r w:rsidRPr="003C4A9E">
              <w:rPr>
                <w:spacing w:val="-7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(remolcs</w:t>
            </w:r>
            <w:r w:rsidRPr="003C4A9E">
              <w:rPr>
                <w:spacing w:val="-8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cisterna</w:t>
            </w:r>
            <w:r w:rsidRPr="003C4A9E">
              <w:rPr>
                <w:spacing w:val="-8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amb</w:t>
            </w:r>
            <w:r w:rsidRPr="003C4A9E">
              <w:rPr>
                <w:spacing w:val="-11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capacitat</w:t>
            </w:r>
            <w:r w:rsidRPr="003C4A9E">
              <w:rPr>
                <w:spacing w:val="-10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de</w:t>
            </w:r>
            <w:r w:rsidRPr="003C4A9E">
              <w:rPr>
                <w:spacing w:val="-9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transport</w:t>
            </w:r>
            <w:r w:rsidRPr="003C4A9E">
              <w:rPr>
                <w:spacing w:val="-13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d'aigua</w:t>
            </w:r>
            <w:r w:rsidRPr="003C4A9E">
              <w:rPr>
                <w:spacing w:val="-11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i</w:t>
            </w:r>
            <w:r w:rsidRPr="003C4A9E">
              <w:rPr>
                <w:spacing w:val="-8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d'impulsió)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D0D6" w14:textId="219D66B3" w:rsidR="000D4A7D" w:rsidRPr="003C4A9E" w:rsidRDefault="000D4A7D" w:rsidP="000D4A7D">
            <w:pPr>
              <w:pStyle w:val="TableParagraph"/>
              <w:spacing w:before="39"/>
              <w:jc w:val="center"/>
              <w:rPr>
                <w:sz w:val="18"/>
                <w:lang w:val="es-ES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FD2" w14:textId="2E799867" w:rsidR="000D4A7D" w:rsidRPr="003C4A9E" w:rsidRDefault="000D4A7D" w:rsidP="000D4A7D">
            <w:pPr>
              <w:pStyle w:val="TableParagraph"/>
              <w:ind w:right="32"/>
              <w:jc w:val="center"/>
              <w:rPr>
                <w:sz w:val="18"/>
                <w:lang w:val="es-ES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7D2C8539" w14:textId="77777777" w:rsidTr="00740E9F">
        <w:trPr>
          <w:trHeight w:val="512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DD86155" w14:textId="4472E5FE" w:rsidR="000D4A7D" w:rsidRPr="003C4A9E" w:rsidRDefault="000D4A7D" w:rsidP="000D4A7D">
            <w:pPr>
              <w:pStyle w:val="TableParagraph"/>
              <w:ind w:left="160"/>
              <w:rPr>
                <w:sz w:val="18"/>
                <w:lang w:val="ca-ES"/>
              </w:rPr>
            </w:pPr>
            <w:r w:rsidRPr="003C4A9E">
              <w:rPr>
                <w:spacing w:val="-4"/>
                <w:sz w:val="18"/>
                <w:lang w:val="ca-ES"/>
              </w:rPr>
              <w:t>Màquines</w:t>
            </w:r>
            <w:r w:rsidRPr="003C4A9E">
              <w:rPr>
                <w:spacing w:val="-15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remolcades</w:t>
            </w:r>
            <w:r w:rsidRPr="003C4A9E">
              <w:rPr>
                <w:spacing w:val="-15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per</w:t>
            </w:r>
            <w:r w:rsidRPr="003C4A9E">
              <w:rPr>
                <w:spacing w:val="-19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tractor</w:t>
            </w:r>
            <w:r w:rsidRPr="003C4A9E">
              <w:rPr>
                <w:spacing w:val="-19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(cisternes</w:t>
            </w:r>
            <w:r w:rsidRPr="003C4A9E">
              <w:rPr>
                <w:spacing w:val="-16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amb</w:t>
            </w:r>
            <w:r w:rsidRPr="003C4A9E">
              <w:rPr>
                <w:spacing w:val="-18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capacitat</w:t>
            </w:r>
            <w:r w:rsidRPr="003C4A9E">
              <w:rPr>
                <w:spacing w:val="-16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d'impulsió</w:t>
            </w:r>
            <w:r w:rsidRPr="003C4A9E">
              <w:rPr>
                <w:spacing w:val="-18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d'aigua</w:t>
            </w:r>
            <w:r w:rsidRPr="003C4A9E">
              <w:rPr>
                <w:spacing w:val="-18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o</w:t>
            </w:r>
            <w:r w:rsidRPr="003C4A9E">
              <w:rPr>
                <w:spacing w:val="-19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 xml:space="preserve">de </w:t>
            </w:r>
            <w:r w:rsidRPr="003C4A9E">
              <w:rPr>
                <w:sz w:val="18"/>
                <w:lang w:val="ca-ES"/>
              </w:rPr>
              <w:t>transport, antiguitat màxima de 10 anys, mínim 2.000 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394" w14:textId="09D863D0" w:rsidR="000D4A7D" w:rsidRPr="003C4A9E" w:rsidRDefault="000D4A7D" w:rsidP="000D4A7D">
            <w:pPr>
              <w:pStyle w:val="TableParagraph"/>
              <w:jc w:val="center"/>
              <w:rPr>
                <w:sz w:val="18"/>
                <w:lang w:val="es-ES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C5FF" w14:textId="4D79E579" w:rsidR="000D4A7D" w:rsidRPr="003C4A9E" w:rsidRDefault="000D4A7D" w:rsidP="000D4A7D">
            <w:pPr>
              <w:pStyle w:val="TableParagraph"/>
              <w:ind w:right="32"/>
              <w:jc w:val="center"/>
              <w:rPr>
                <w:sz w:val="18"/>
                <w:lang w:val="es-ES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1A62766A" w14:textId="77777777" w:rsidTr="00740E9F">
        <w:trPr>
          <w:trHeight w:val="325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FFFE7C0" w14:textId="77777777" w:rsidR="000D4A7D" w:rsidRPr="003C4A9E" w:rsidRDefault="000D4A7D" w:rsidP="000D4A7D">
            <w:pPr>
              <w:pStyle w:val="TableParagraph"/>
              <w:spacing w:line="201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4"/>
                <w:sz w:val="18"/>
                <w:lang w:val="ca-ES"/>
              </w:rPr>
              <w:t>Equips</w:t>
            </w:r>
            <w:r w:rsidRPr="003C4A9E">
              <w:rPr>
                <w:spacing w:val="-15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d'aigua</w:t>
            </w:r>
            <w:r w:rsidRPr="003C4A9E">
              <w:rPr>
                <w:spacing w:val="-8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portàtils</w:t>
            </w:r>
            <w:r w:rsidRPr="003C4A9E">
              <w:rPr>
                <w:spacing w:val="1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(kits</w:t>
            </w:r>
            <w:r w:rsidRPr="003C4A9E">
              <w:rPr>
                <w:spacing w:val="-7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vehicle,</w:t>
            </w:r>
            <w:r w:rsidRPr="003C4A9E">
              <w:rPr>
                <w:spacing w:val="-11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a</w:t>
            </w:r>
            <w:r w:rsidRPr="003C4A9E">
              <w:rPr>
                <w:spacing w:val="-11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partir</w:t>
            </w:r>
            <w:r w:rsidRPr="003C4A9E">
              <w:rPr>
                <w:spacing w:val="-13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de</w:t>
            </w:r>
            <w:r w:rsidRPr="003C4A9E">
              <w:rPr>
                <w:spacing w:val="-8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400</w:t>
            </w:r>
            <w:r w:rsidRPr="003C4A9E">
              <w:rPr>
                <w:spacing w:val="-12"/>
                <w:sz w:val="18"/>
                <w:lang w:val="ca-ES"/>
              </w:rPr>
              <w:t xml:space="preserve"> </w:t>
            </w:r>
            <w:r w:rsidRPr="003C4A9E">
              <w:rPr>
                <w:spacing w:val="-5"/>
                <w:sz w:val="18"/>
                <w:lang w:val="ca-ES"/>
              </w:rPr>
              <w:t>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D55" w14:textId="586534AA" w:rsidR="000D4A7D" w:rsidRPr="003C4A9E" w:rsidRDefault="000D4A7D" w:rsidP="000D4A7D">
            <w:pPr>
              <w:pStyle w:val="TableParagraph"/>
              <w:spacing w:line="201" w:lineRule="exact"/>
              <w:ind w:right="32"/>
              <w:jc w:val="center"/>
              <w:rPr>
                <w:spacing w:val="-2"/>
                <w:sz w:val="18"/>
                <w:lang w:val="es-ES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6F6" w14:textId="3DA23234" w:rsidR="000D4A7D" w:rsidRPr="003C4A9E" w:rsidRDefault="000D4A7D" w:rsidP="000D4A7D">
            <w:pPr>
              <w:pStyle w:val="TableParagraph"/>
              <w:spacing w:line="201" w:lineRule="exact"/>
              <w:ind w:right="32"/>
              <w:jc w:val="center"/>
              <w:rPr>
                <w:sz w:val="18"/>
                <w:lang w:val="es-ES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09D5CA4D" w14:textId="77777777" w:rsidTr="00740E9F">
        <w:trPr>
          <w:trHeight w:val="326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E657914" w14:textId="77777777" w:rsidR="000D4A7D" w:rsidRPr="003C4A9E" w:rsidRDefault="000D4A7D" w:rsidP="000D4A7D">
            <w:pPr>
              <w:pStyle w:val="TableParagraph"/>
              <w:spacing w:line="199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4"/>
                <w:sz w:val="18"/>
                <w:lang w:val="ca-ES"/>
              </w:rPr>
              <w:t>Motxilles</w:t>
            </w:r>
            <w:r w:rsidRPr="003C4A9E">
              <w:rPr>
                <w:spacing w:val="-2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per</w:t>
            </w:r>
            <w:r w:rsidRPr="003C4A9E">
              <w:rPr>
                <w:spacing w:val="-12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a</w:t>
            </w:r>
            <w:r w:rsidRPr="003C4A9E">
              <w:rPr>
                <w:spacing w:val="-6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extinció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001B" w14:textId="126CC392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D36D" w14:textId="719760DF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7EE72AF0" w14:textId="77777777" w:rsidTr="00740E9F">
        <w:trPr>
          <w:trHeight w:val="328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9BEAD4F" w14:textId="77777777" w:rsidR="000D4A7D" w:rsidRPr="003C4A9E" w:rsidRDefault="000D4A7D" w:rsidP="000D4A7D">
            <w:pPr>
              <w:pStyle w:val="TableParagraph"/>
              <w:spacing w:before="1"/>
              <w:ind w:left="160"/>
              <w:rPr>
                <w:sz w:val="18"/>
                <w:lang w:val="ca-ES"/>
              </w:rPr>
            </w:pPr>
            <w:r w:rsidRPr="003C4A9E">
              <w:rPr>
                <w:spacing w:val="-5"/>
                <w:sz w:val="18"/>
                <w:lang w:val="ca-ES"/>
              </w:rPr>
              <w:t>Motxilles</w:t>
            </w:r>
            <w:r w:rsidRPr="003C4A9E">
              <w:rPr>
                <w:spacing w:val="1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portamànegues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F2B" w14:textId="576C4AFD" w:rsidR="000D4A7D" w:rsidRDefault="000D4A7D" w:rsidP="000D4A7D">
            <w:pPr>
              <w:pStyle w:val="TableParagraph"/>
              <w:spacing w:before="1"/>
              <w:ind w:right="3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9886" w14:textId="7085AF0A" w:rsidR="000D4A7D" w:rsidRDefault="000D4A7D" w:rsidP="000D4A7D">
            <w:pPr>
              <w:pStyle w:val="TableParagraph"/>
              <w:spacing w:before="1"/>
              <w:ind w:right="3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3C0250F1" w14:textId="77777777" w:rsidTr="00740E9F">
        <w:trPr>
          <w:trHeight w:val="573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567265D" w14:textId="77777777" w:rsidR="000D4A7D" w:rsidRPr="003C4A9E" w:rsidRDefault="000D4A7D" w:rsidP="000D4A7D">
            <w:pPr>
              <w:pStyle w:val="TableParagraph"/>
              <w:spacing w:before="39"/>
              <w:ind w:left="160" w:right="56"/>
              <w:rPr>
                <w:sz w:val="18"/>
                <w:lang w:val="ca-ES"/>
              </w:rPr>
            </w:pPr>
            <w:r w:rsidRPr="003C4A9E">
              <w:rPr>
                <w:spacing w:val="-2"/>
                <w:sz w:val="18"/>
                <w:lang w:val="ca-ES"/>
              </w:rPr>
              <w:t>Mànegues</w:t>
            </w:r>
            <w:r w:rsidRPr="003C4A9E">
              <w:rPr>
                <w:spacing w:val="-24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25</w:t>
            </w:r>
            <w:r w:rsidRPr="003C4A9E">
              <w:rPr>
                <w:spacing w:val="-19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DN</w:t>
            </w:r>
            <w:r w:rsidRPr="003C4A9E">
              <w:rPr>
                <w:spacing w:val="-20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(UNE</w:t>
            </w:r>
            <w:r w:rsidRPr="003C4A9E">
              <w:rPr>
                <w:spacing w:val="-16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23/091),</w:t>
            </w:r>
            <w:r w:rsidRPr="003C4A9E">
              <w:rPr>
                <w:spacing w:val="-19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mànegues</w:t>
            </w:r>
            <w:r w:rsidRPr="003C4A9E">
              <w:rPr>
                <w:spacing w:val="-16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45</w:t>
            </w:r>
            <w:r w:rsidRPr="003C4A9E">
              <w:rPr>
                <w:spacing w:val="-16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DN,</w:t>
            </w:r>
            <w:r w:rsidRPr="003C4A9E">
              <w:rPr>
                <w:spacing w:val="-19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mànegues</w:t>
            </w:r>
            <w:r w:rsidRPr="003C4A9E">
              <w:rPr>
                <w:spacing w:val="-26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70</w:t>
            </w:r>
            <w:r w:rsidRPr="003C4A9E">
              <w:rPr>
                <w:spacing w:val="-19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DN</w:t>
            </w:r>
            <w:r w:rsidRPr="003C4A9E">
              <w:rPr>
                <w:spacing w:val="-17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amb</w:t>
            </w:r>
            <w:r w:rsidRPr="003C4A9E">
              <w:rPr>
                <w:spacing w:val="-16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 xml:space="preserve">ràcord </w:t>
            </w:r>
            <w:r w:rsidRPr="003C4A9E">
              <w:rPr>
                <w:sz w:val="18"/>
                <w:lang w:val="ca-ES"/>
              </w:rPr>
              <w:t>tipus Barcelona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1BA5" w14:textId="5398F862" w:rsidR="000D4A7D" w:rsidRPr="003C4A9E" w:rsidRDefault="000D4A7D" w:rsidP="000D4A7D">
            <w:pPr>
              <w:pStyle w:val="TableParagraph"/>
              <w:spacing w:before="36"/>
              <w:jc w:val="center"/>
              <w:rPr>
                <w:sz w:val="18"/>
                <w:lang w:val="es-ES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009" w14:textId="2E7DBB38" w:rsidR="000D4A7D" w:rsidRDefault="000D4A7D" w:rsidP="000D4A7D">
            <w:pPr>
              <w:pStyle w:val="TableParagraph"/>
              <w:ind w:right="34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3C4C7EB0" w14:textId="77777777" w:rsidTr="00740E9F">
        <w:trPr>
          <w:trHeight w:val="326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FE805D1" w14:textId="77777777" w:rsidR="000D4A7D" w:rsidRPr="003C4A9E" w:rsidRDefault="000D4A7D" w:rsidP="000D4A7D">
            <w:pPr>
              <w:pStyle w:val="TableParagraph"/>
              <w:spacing w:line="199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2"/>
                <w:sz w:val="18"/>
                <w:lang w:val="ca-ES"/>
              </w:rPr>
              <w:t>Llances</w:t>
            </w:r>
            <w:r w:rsidRPr="003C4A9E">
              <w:rPr>
                <w:spacing w:val="-25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amb</w:t>
            </w:r>
            <w:r w:rsidRPr="003C4A9E">
              <w:rPr>
                <w:spacing w:val="-13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regulació</w:t>
            </w:r>
            <w:r w:rsidRPr="003C4A9E">
              <w:rPr>
                <w:spacing w:val="-17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de</w:t>
            </w:r>
            <w:r w:rsidRPr="003C4A9E">
              <w:rPr>
                <w:spacing w:val="-14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cabal</w:t>
            </w:r>
            <w:r w:rsidRPr="003C4A9E">
              <w:rPr>
                <w:spacing w:val="-18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i</w:t>
            </w:r>
            <w:r w:rsidRPr="003C4A9E">
              <w:rPr>
                <w:spacing w:val="-10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de</w:t>
            </w:r>
            <w:r w:rsidRPr="003C4A9E">
              <w:rPr>
                <w:spacing w:val="-13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tipus</w:t>
            </w:r>
            <w:r w:rsidRPr="003C4A9E">
              <w:rPr>
                <w:spacing w:val="-10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multiefecte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E14" w14:textId="2884113C" w:rsidR="000D4A7D" w:rsidRPr="003C4A9E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pacing w:val="-2"/>
                <w:sz w:val="18"/>
                <w:lang w:val="es-ES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FBB7" w14:textId="6D9605FB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662CBF8C" w14:textId="77777777" w:rsidTr="00740E9F">
        <w:trPr>
          <w:trHeight w:val="325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DA4EC4B" w14:textId="77777777" w:rsidR="000D4A7D" w:rsidRPr="003C4A9E" w:rsidRDefault="000D4A7D" w:rsidP="000D4A7D">
            <w:pPr>
              <w:pStyle w:val="TableParagraph"/>
              <w:spacing w:line="204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4"/>
                <w:sz w:val="18"/>
                <w:lang w:val="ca-ES"/>
              </w:rPr>
              <w:t xml:space="preserve">Ràcords </w:t>
            </w:r>
            <w:r w:rsidRPr="003C4A9E">
              <w:rPr>
                <w:spacing w:val="-5"/>
                <w:sz w:val="18"/>
                <w:lang w:val="ca-E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FCDE" w14:textId="2F70708F" w:rsidR="000D4A7D" w:rsidRDefault="000D4A7D" w:rsidP="000D4A7D">
            <w:pPr>
              <w:pStyle w:val="TableParagraph"/>
              <w:spacing w:line="204" w:lineRule="exact"/>
              <w:ind w:right="4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898" w14:textId="079AF9E4" w:rsidR="000D4A7D" w:rsidRDefault="000D4A7D" w:rsidP="000D4A7D">
            <w:pPr>
              <w:pStyle w:val="TableParagraph"/>
              <w:spacing w:line="204" w:lineRule="exact"/>
              <w:ind w:right="4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1358F090" w14:textId="77777777" w:rsidTr="00740E9F">
        <w:trPr>
          <w:trHeight w:val="326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DBD3DC4" w14:textId="77777777" w:rsidR="000D4A7D" w:rsidRPr="003C4A9E" w:rsidRDefault="000D4A7D" w:rsidP="000D4A7D">
            <w:pPr>
              <w:pStyle w:val="TableParagraph"/>
              <w:spacing w:line="201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4"/>
                <w:sz w:val="18"/>
                <w:lang w:val="ca-ES"/>
              </w:rPr>
              <w:t xml:space="preserve">Ràcords </w:t>
            </w:r>
            <w:r w:rsidRPr="003C4A9E">
              <w:rPr>
                <w:spacing w:val="-5"/>
                <w:sz w:val="18"/>
                <w:lang w:val="ca-E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50FB" w14:textId="5F714E6F" w:rsidR="000D4A7D" w:rsidRDefault="000D4A7D" w:rsidP="000D4A7D">
            <w:pPr>
              <w:pStyle w:val="TableParagraph"/>
              <w:spacing w:line="201" w:lineRule="exact"/>
              <w:ind w:right="4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539" w14:textId="18DAD16B" w:rsidR="000D4A7D" w:rsidRDefault="000D4A7D" w:rsidP="000D4A7D">
            <w:pPr>
              <w:pStyle w:val="TableParagraph"/>
              <w:spacing w:line="201" w:lineRule="exact"/>
              <w:ind w:right="4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51752524" w14:textId="77777777" w:rsidTr="00740E9F">
        <w:trPr>
          <w:trHeight w:val="323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6118A85" w14:textId="77777777" w:rsidR="000D4A7D" w:rsidRPr="003C4A9E" w:rsidRDefault="000D4A7D" w:rsidP="000D4A7D">
            <w:pPr>
              <w:pStyle w:val="TableParagraph"/>
              <w:spacing w:line="201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4"/>
                <w:sz w:val="18"/>
                <w:lang w:val="ca-ES"/>
              </w:rPr>
              <w:t xml:space="preserve">Ràcords </w:t>
            </w:r>
            <w:r w:rsidRPr="003C4A9E">
              <w:rPr>
                <w:spacing w:val="-5"/>
                <w:sz w:val="18"/>
                <w:lang w:val="ca-E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AE8" w14:textId="1DA0A83A" w:rsidR="000D4A7D" w:rsidRDefault="000D4A7D" w:rsidP="000D4A7D">
            <w:pPr>
              <w:pStyle w:val="TableParagraph"/>
              <w:spacing w:line="201" w:lineRule="exact"/>
              <w:ind w:right="4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1B8" w14:textId="37626EF2" w:rsidR="000D4A7D" w:rsidRDefault="000D4A7D" w:rsidP="000D4A7D">
            <w:pPr>
              <w:pStyle w:val="TableParagraph"/>
              <w:spacing w:line="201" w:lineRule="exact"/>
              <w:ind w:right="4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36EFF384" w14:textId="77777777" w:rsidTr="00740E9F">
        <w:trPr>
          <w:trHeight w:val="325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61EB551" w14:textId="77777777" w:rsidR="000D4A7D" w:rsidRPr="003C4A9E" w:rsidRDefault="000D4A7D" w:rsidP="000D4A7D">
            <w:pPr>
              <w:pStyle w:val="TableParagraph"/>
              <w:spacing w:line="199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2"/>
                <w:sz w:val="18"/>
                <w:lang w:val="ca-ES"/>
              </w:rPr>
              <w:t>Reduccions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651C" w14:textId="56470464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92BC" w14:textId="7D805F4B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7A7236D3" w14:textId="77777777" w:rsidTr="00740E9F">
        <w:trPr>
          <w:trHeight w:val="325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E5DD1CA" w14:textId="77777777" w:rsidR="000D4A7D" w:rsidRPr="003C4A9E" w:rsidRDefault="000D4A7D" w:rsidP="000D4A7D">
            <w:pPr>
              <w:pStyle w:val="TableParagraph"/>
              <w:spacing w:line="199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6"/>
                <w:sz w:val="18"/>
                <w:lang w:val="ca-ES"/>
              </w:rPr>
              <w:t>Tap</w:t>
            </w:r>
            <w:r w:rsidRPr="003C4A9E">
              <w:rPr>
                <w:spacing w:val="-21"/>
                <w:sz w:val="18"/>
                <w:lang w:val="ca-ES"/>
              </w:rPr>
              <w:t xml:space="preserve"> </w:t>
            </w:r>
            <w:r w:rsidRPr="003C4A9E">
              <w:rPr>
                <w:spacing w:val="-6"/>
                <w:sz w:val="18"/>
                <w:lang w:val="ca-ES"/>
              </w:rPr>
              <w:t>25 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40A" w14:textId="40D4C0D3" w:rsidR="000D4A7D" w:rsidRDefault="000D4A7D" w:rsidP="000D4A7D">
            <w:pPr>
              <w:pStyle w:val="TableParagraph"/>
              <w:spacing w:line="199" w:lineRule="exact"/>
              <w:ind w:right="4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D1F" w14:textId="3CF62CCE" w:rsidR="000D4A7D" w:rsidRDefault="000D4A7D" w:rsidP="000D4A7D">
            <w:pPr>
              <w:pStyle w:val="TableParagraph"/>
              <w:spacing w:line="199" w:lineRule="exact"/>
              <w:ind w:right="4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339C3088" w14:textId="77777777" w:rsidTr="00740E9F">
        <w:trPr>
          <w:trHeight w:val="326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AAE3152" w14:textId="77777777" w:rsidR="000D4A7D" w:rsidRPr="003C4A9E" w:rsidRDefault="000D4A7D" w:rsidP="000D4A7D">
            <w:pPr>
              <w:pStyle w:val="TableParagraph"/>
              <w:spacing w:line="204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6"/>
                <w:sz w:val="18"/>
                <w:lang w:val="ca-ES"/>
              </w:rPr>
              <w:t>Tap</w:t>
            </w:r>
            <w:r w:rsidRPr="003C4A9E">
              <w:rPr>
                <w:spacing w:val="-21"/>
                <w:sz w:val="18"/>
                <w:lang w:val="ca-ES"/>
              </w:rPr>
              <w:t xml:space="preserve"> </w:t>
            </w:r>
            <w:r w:rsidRPr="003C4A9E">
              <w:rPr>
                <w:spacing w:val="-6"/>
                <w:sz w:val="18"/>
                <w:lang w:val="ca-ES"/>
              </w:rPr>
              <w:t>45 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8B6" w14:textId="4B219F9F" w:rsidR="000D4A7D" w:rsidRDefault="000D4A7D" w:rsidP="000D4A7D">
            <w:pPr>
              <w:pStyle w:val="TableParagraph"/>
              <w:spacing w:line="204" w:lineRule="exact"/>
              <w:ind w:right="4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338" w14:textId="63F566DC" w:rsidR="000D4A7D" w:rsidRDefault="000D4A7D" w:rsidP="000D4A7D">
            <w:pPr>
              <w:pStyle w:val="TableParagraph"/>
              <w:spacing w:line="204" w:lineRule="exact"/>
              <w:ind w:right="4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2651B788" w14:textId="77777777" w:rsidTr="00740E9F">
        <w:trPr>
          <w:trHeight w:val="325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9FEAE8C" w14:textId="77777777" w:rsidR="000D4A7D" w:rsidRPr="003C4A9E" w:rsidRDefault="000D4A7D" w:rsidP="000D4A7D">
            <w:pPr>
              <w:pStyle w:val="TableParagraph"/>
              <w:spacing w:line="201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6"/>
                <w:sz w:val="18"/>
                <w:lang w:val="ca-ES"/>
              </w:rPr>
              <w:t>Tap</w:t>
            </w:r>
            <w:r w:rsidRPr="003C4A9E">
              <w:rPr>
                <w:spacing w:val="-21"/>
                <w:sz w:val="18"/>
                <w:lang w:val="ca-ES"/>
              </w:rPr>
              <w:t xml:space="preserve"> </w:t>
            </w:r>
            <w:r w:rsidRPr="003C4A9E">
              <w:rPr>
                <w:spacing w:val="-6"/>
                <w:sz w:val="18"/>
                <w:lang w:val="ca-ES"/>
              </w:rPr>
              <w:t>70 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325E" w14:textId="5877E66E" w:rsidR="000D4A7D" w:rsidRDefault="000D4A7D" w:rsidP="000D4A7D">
            <w:pPr>
              <w:pStyle w:val="TableParagraph"/>
              <w:spacing w:line="201" w:lineRule="exact"/>
              <w:ind w:right="4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BDF" w14:textId="0ACFE201" w:rsidR="000D4A7D" w:rsidRDefault="000D4A7D" w:rsidP="000D4A7D">
            <w:pPr>
              <w:pStyle w:val="TableParagraph"/>
              <w:spacing w:line="201" w:lineRule="exact"/>
              <w:ind w:right="4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79484236" w14:textId="77777777" w:rsidTr="00740E9F">
        <w:trPr>
          <w:trHeight w:val="302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7FA94C1" w14:textId="77777777" w:rsidR="000D4A7D" w:rsidRPr="003C4A9E" w:rsidRDefault="000D4A7D" w:rsidP="000D4A7D">
            <w:pPr>
              <w:pStyle w:val="TableParagraph"/>
              <w:spacing w:line="199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2"/>
                <w:sz w:val="18"/>
                <w:lang w:val="ca-ES"/>
              </w:rPr>
              <w:t>Bifurcacions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1C8" w14:textId="641E043F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7A5E" w14:textId="6E95D474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2F27E93F" w14:textId="77777777" w:rsidTr="00740E9F">
        <w:trPr>
          <w:trHeight w:val="406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420F831" w14:textId="6658912A" w:rsidR="000D4A7D" w:rsidRPr="000D4A7D" w:rsidRDefault="000D4A7D" w:rsidP="000D4A7D">
            <w:pPr>
              <w:pStyle w:val="TableParagraph"/>
              <w:spacing w:line="199" w:lineRule="exact"/>
              <w:ind w:left="160"/>
              <w:rPr>
                <w:spacing w:val="-2"/>
                <w:sz w:val="18"/>
                <w:lang w:val="ca-ES"/>
              </w:rPr>
            </w:pPr>
            <w:r w:rsidRPr="000D4A7D">
              <w:rPr>
                <w:spacing w:val="-2"/>
                <w:sz w:val="18"/>
                <w:lang w:val="ca-ES"/>
              </w:rPr>
              <w:t>Destrals, pales magall Polasky, rastells, aixada McLeod, xapos, podalls, transceptors de mà de ràdio portàtil bidireccionals i similars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9A71" w14:textId="050451BE" w:rsidR="000D4A7D" w:rsidRPr="000D4A7D" w:rsidRDefault="000D4A7D" w:rsidP="000D4A7D">
            <w:pPr>
              <w:pStyle w:val="TableParagraph"/>
              <w:spacing w:line="199" w:lineRule="exact"/>
              <w:jc w:val="center"/>
              <w:rPr>
                <w:spacing w:val="-2"/>
                <w:sz w:val="18"/>
                <w:lang w:val="ca-ES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FE05" w14:textId="11C09335" w:rsidR="000D4A7D" w:rsidRPr="000D4A7D" w:rsidRDefault="000D4A7D" w:rsidP="000D4A7D">
            <w:pPr>
              <w:pStyle w:val="TableParagraph"/>
              <w:spacing w:line="199" w:lineRule="exact"/>
              <w:jc w:val="center"/>
              <w:rPr>
                <w:spacing w:val="-2"/>
                <w:sz w:val="18"/>
                <w:lang w:val="ca-ES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34965DBA" w14:textId="77777777" w:rsidTr="00740E9F">
        <w:trPr>
          <w:trHeight w:val="325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92BF13A" w14:textId="77777777" w:rsidR="000D4A7D" w:rsidRPr="003C4A9E" w:rsidRDefault="000D4A7D" w:rsidP="000D4A7D">
            <w:pPr>
              <w:pStyle w:val="TableParagraph"/>
              <w:spacing w:line="199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2"/>
                <w:sz w:val="18"/>
                <w:lang w:val="ca-ES"/>
              </w:rPr>
              <w:t>Batefocs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DF3" w14:textId="23DC200A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01A9" w14:textId="4EC5D38F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117EB655" w14:textId="77777777" w:rsidTr="00740E9F">
        <w:trPr>
          <w:trHeight w:val="323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7967E4B" w14:textId="77777777" w:rsidR="000D4A7D" w:rsidRPr="003C4A9E" w:rsidRDefault="000D4A7D" w:rsidP="000D4A7D">
            <w:pPr>
              <w:pStyle w:val="TableParagraph"/>
              <w:spacing w:line="199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2"/>
                <w:sz w:val="18"/>
                <w:lang w:val="ca-ES"/>
              </w:rPr>
              <w:t>Motobombes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3830" w14:textId="1651EA12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EEE" w14:textId="5F8D7533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29DD6C5C" w14:textId="77777777" w:rsidTr="00740E9F">
        <w:trPr>
          <w:trHeight w:val="326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5259480" w14:textId="77777777" w:rsidR="000D4A7D" w:rsidRPr="003C4A9E" w:rsidRDefault="000D4A7D" w:rsidP="000D4A7D">
            <w:pPr>
              <w:pStyle w:val="TableParagraph"/>
              <w:spacing w:line="199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6"/>
                <w:sz w:val="18"/>
                <w:lang w:val="ca-ES"/>
              </w:rPr>
              <w:t>Grups</w:t>
            </w:r>
            <w:r w:rsidRPr="003C4A9E">
              <w:rPr>
                <w:spacing w:val="-5"/>
                <w:sz w:val="18"/>
                <w:lang w:val="ca-ES"/>
              </w:rPr>
              <w:t xml:space="preserve"> </w:t>
            </w:r>
            <w:r w:rsidRPr="003C4A9E">
              <w:rPr>
                <w:spacing w:val="-6"/>
                <w:sz w:val="18"/>
                <w:lang w:val="ca-ES"/>
              </w:rPr>
              <w:t>electrògens</w:t>
            </w:r>
            <w:r w:rsidRPr="003C4A9E">
              <w:rPr>
                <w:spacing w:val="6"/>
                <w:sz w:val="18"/>
                <w:lang w:val="ca-ES"/>
              </w:rPr>
              <w:t xml:space="preserve"> </w:t>
            </w:r>
            <w:r w:rsidRPr="003C4A9E">
              <w:rPr>
                <w:spacing w:val="-6"/>
                <w:sz w:val="18"/>
                <w:lang w:val="ca-ES"/>
              </w:rPr>
              <w:t>portàtils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8647" w14:textId="50D61C5D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020" w14:textId="410AF8C5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03470195" w14:textId="77777777" w:rsidTr="00740E9F">
        <w:trPr>
          <w:trHeight w:val="326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E92CC01" w14:textId="77777777" w:rsidR="000D4A7D" w:rsidRPr="003C4A9E" w:rsidRDefault="000D4A7D" w:rsidP="000D4A7D">
            <w:pPr>
              <w:pStyle w:val="TableParagraph"/>
              <w:spacing w:line="199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4"/>
                <w:sz w:val="18"/>
                <w:lang w:val="ca-ES"/>
              </w:rPr>
              <w:t>Vehicles</w:t>
            </w:r>
            <w:r w:rsidRPr="003C4A9E">
              <w:rPr>
                <w:spacing w:val="-10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que</w:t>
            </w:r>
            <w:r w:rsidRPr="003C4A9E">
              <w:rPr>
                <w:spacing w:val="-10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compleixin</w:t>
            </w:r>
            <w:r w:rsidRPr="003C4A9E">
              <w:rPr>
                <w:spacing w:val="-10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la</w:t>
            </w:r>
            <w:r w:rsidRPr="003C4A9E">
              <w:rPr>
                <w:spacing w:val="-10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normativa Euro6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938" w14:textId="4164CADF" w:rsidR="000D4A7D" w:rsidRPr="003C4A9E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pacing w:val="-2"/>
                <w:sz w:val="18"/>
                <w:lang w:val="es-ES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="00C6792C">
              <w:rPr>
                <w:rFonts w:ascii="Arial" w:hAnsi="Arial" w:cs="Arial"/>
                <w:bdr w:val="single" w:sz="8" w:space="0" w:color="339966"/>
              </w:rPr>
              <w:t> </w:t>
            </w:r>
            <w:r w:rsidR="00C6792C">
              <w:rPr>
                <w:rFonts w:ascii="Arial" w:hAnsi="Arial" w:cs="Arial"/>
                <w:bdr w:val="single" w:sz="8" w:space="0" w:color="339966"/>
              </w:rPr>
              <w:t> </w:t>
            </w:r>
            <w:r w:rsidR="00C6792C">
              <w:rPr>
                <w:rFonts w:ascii="Arial" w:hAnsi="Arial" w:cs="Arial"/>
                <w:bdr w:val="single" w:sz="8" w:space="0" w:color="339966"/>
              </w:rPr>
              <w:t> </w:t>
            </w:r>
            <w:r w:rsidR="00C6792C">
              <w:rPr>
                <w:rFonts w:ascii="Arial" w:hAnsi="Arial" w:cs="Arial"/>
                <w:bdr w:val="single" w:sz="8" w:space="0" w:color="339966"/>
              </w:rPr>
              <w:t> </w:t>
            </w:r>
            <w:r w:rsidR="00C6792C">
              <w:rPr>
                <w:rFonts w:ascii="Arial" w:hAnsi="Arial" w:cs="Arial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03F" w14:textId="78B3E6E7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6B2AC614" w14:textId="77777777" w:rsidTr="00740E9F">
        <w:trPr>
          <w:trHeight w:val="326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6146BCC" w14:textId="77777777" w:rsidR="000D4A7D" w:rsidRPr="003C4A9E" w:rsidRDefault="000D4A7D" w:rsidP="000D4A7D">
            <w:pPr>
              <w:pStyle w:val="TableParagraph"/>
              <w:spacing w:line="201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2"/>
                <w:sz w:val="18"/>
                <w:lang w:val="ca-ES"/>
              </w:rPr>
              <w:t>Tractors</w:t>
            </w:r>
            <w:r w:rsidRPr="003C4A9E">
              <w:rPr>
                <w:spacing w:val="-17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nous</w:t>
            </w:r>
            <w:r w:rsidRPr="003C4A9E">
              <w:rPr>
                <w:spacing w:val="-15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o</w:t>
            </w:r>
            <w:r w:rsidRPr="003C4A9E">
              <w:rPr>
                <w:spacing w:val="-15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amb</w:t>
            </w:r>
            <w:r w:rsidRPr="003C4A9E">
              <w:rPr>
                <w:spacing w:val="-11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antiguitat</w:t>
            </w:r>
            <w:r w:rsidRPr="003C4A9E">
              <w:rPr>
                <w:spacing w:val="-25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màxima</w:t>
            </w:r>
            <w:r w:rsidRPr="003C4A9E">
              <w:rPr>
                <w:spacing w:val="-18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de</w:t>
            </w:r>
            <w:r w:rsidRPr="003C4A9E">
              <w:rPr>
                <w:spacing w:val="-15"/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10</w:t>
            </w:r>
            <w:r w:rsidRPr="003C4A9E">
              <w:rPr>
                <w:spacing w:val="-9"/>
                <w:sz w:val="18"/>
                <w:lang w:val="ca-ES"/>
              </w:rPr>
              <w:t xml:space="preserve"> </w:t>
            </w:r>
            <w:r w:rsidRPr="003C4A9E">
              <w:rPr>
                <w:spacing w:val="-4"/>
                <w:sz w:val="18"/>
                <w:lang w:val="ca-ES"/>
              </w:rPr>
              <w:t>anys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7EC2" w14:textId="28AE303E" w:rsidR="000D4A7D" w:rsidRPr="003C4A9E" w:rsidRDefault="000D4A7D" w:rsidP="000D4A7D">
            <w:pPr>
              <w:pStyle w:val="TableParagraph"/>
              <w:spacing w:line="201" w:lineRule="exact"/>
              <w:ind w:right="32"/>
              <w:jc w:val="center"/>
              <w:rPr>
                <w:spacing w:val="-2"/>
                <w:sz w:val="18"/>
                <w:lang w:val="es-ES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5391" w14:textId="3D7D8BF9" w:rsidR="000D4A7D" w:rsidRDefault="000D4A7D" w:rsidP="000D4A7D">
            <w:pPr>
              <w:pStyle w:val="TableParagraph"/>
              <w:spacing w:line="201" w:lineRule="exact"/>
              <w:ind w:right="3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5F5911A3" w14:textId="77777777" w:rsidTr="00740E9F">
        <w:trPr>
          <w:trHeight w:val="326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2FDD663" w14:textId="77777777" w:rsidR="000D4A7D" w:rsidRPr="003C4A9E" w:rsidRDefault="000D4A7D" w:rsidP="000D4A7D">
            <w:pPr>
              <w:pStyle w:val="TableParagraph"/>
              <w:spacing w:line="199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6"/>
                <w:sz w:val="18"/>
                <w:lang w:val="ca-ES"/>
              </w:rPr>
              <w:t>Manegots</w:t>
            </w:r>
            <w:r w:rsidRPr="003C4A9E">
              <w:rPr>
                <w:spacing w:val="-2"/>
                <w:sz w:val="18"/>
                <w:lang w:val="ca-ES"/>
              </w:rPr>
              <w:t xml:space="preserve"> d'aspiració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8D82" w14:textId="146F93F2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E2C" w14:textId="178B5F24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47FD4549" w14:textId="77777777" w:rsidTr="00740E9F">
        <w:trPr>
          <w:trHeight w:val="328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7068A61" w14:textId="77777777" w:rsidR="000D4A7D" w:rsidRPr="003C4A9E" w:rsidRDefault="000D4A7D" w:rsidP="000D4A7D">
            <w:pPr>
              <w:pStyle w:val="TableParagraph"/>
              <w:spacing w:line="199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6"/>
                <w:sz w:val="18"/>
                <w:lang w:val="ca-ES"/>
              </w:rPr>
              <w:t>Màquines desbrossadores</w:t>
            </w:r>
            <w:r w:rsidRPr="003C4A9E">
              <w:rPr>
                <w:spacing w:val="-3"/>
                <w:sz w:val="18"/>
                <w:lang w:val="ca-ES"/>
              </w:rPr>
              <w:t xml:space="preserve"> </w:t>
            </w:r>
            <w:r w:rsidRPr="003C4A9E">
              <w:rPr>
                <w:spacing w:val="-6"/>
                <w:sz w:val="18"/>
                <w:lang w:val="ca-ES"/>
              </w:rPr>
              <w:t>tipus</w:t>
            </w:r>
            <w:r w:rsidRPr="003C4A9E">
              <w:rPr>
                <w:spacing w:val="-3"/>
                <w:sz w:val="18"/>
                <w:lang w:val="ca-ES"/>
              </w:rPr>
              <w:t xml:space="preserve"> </w:t>
            </w:r>
            <w:r w:rsidRPr="003C4A9E">
              <w:rPr>
                <w:spacing w:val="-6"/>
                <w:sz w:val="18"/>
                <w:lang w:val="ca-ES"/>
              </w:rPr>
              <w:t>tanqueta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AC3" w14:textId="58CDB2B5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A838" w14:textId="664DA04B" w:rsidR="000D4A7D" w:rsidRDefault="000D4A7D" w:rsidP="000D4A7D">
            <w:pPr>
              <w:pStyle w:val="TableParagraph"/>
              <w:spacing w:line="199" w:lineRule="exact"/>
              <w:ind w:right="3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0D4A7D" w14:paraId="021D9017" w14:textId="77777777" w:rsidTr="00740E9F">
        <w:trPr>
          <w:trHeight w:val="323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A57CC4C" w14:textId="77777777" w:rsidR="000D4A7D" w:rsidRPr="003C4A9E" w:rsidRDefault="000D4A7D" w:rsidP="000D4A7D">
            <w:pPr>
              <w:pStyle w:val="TableParagraph"/>
              <w:spacing w:line="196" w:lineRule="exact"/>
              <w:ind w:left="160"/>
              <w:rPr>
                <w:sz w:val="18"/>
                <w:lang w:val="ca-ES"/>
              </w:rPr>
            </w:pPr>
            <w:r w:rsidRPr="003C4A9E">
              <w:rPr>
                <w:spacing w:val="-4"/>
                <w:sz w:val="18"/>
                <w:lang w:val="ca-ES"/>
              </w:rPr>
              <w:t>Remolc</w:t>
            </w:r>
            <w:r w:rsidRPr="003C4A9E">
              <w:rPr>
                <w:sz w:val="18"/>
                <w:lang w:val="ca-ES"/>
              </w:rPr>
              <w:t xml:space="preserve"> </w:t>
            </w:r>
            <w:r w:rsidRPr="003C4A9E">
              <w:rPr>
                <w:spacing w:val="-2"/>
                <w:sz w:val="18"/>
                <w:lang w:val="ca-ES"/>
              </w:rPr>
              <w:t>portamaterial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1145" w14:textId="4B0B5595" w:rsidR="000D4A7D" w:rsidRDefault="000D4A7D" w:rsidP="000D4A7D">
            <w:pPr>
              <w:pStyle w:val="TableParagraph"/>
              <w:spacing w:line="196" w:lineRule="exact"/>
              <w:ind w:right="32"/>
              <w:jc w:val="center"/>
              <w:rPr>
                <w:spacing w:val="-2"/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416" w14:textId="0CDF0408" w:rsidR="000D4A7D" w:rsidRDefault="000D4A7D" w:rsidP="000D4A7D">
            <w:pPr>
              <w:pStyle w:val="TableParagraph"/>
              <w:spacing w:line="196" w:lineRule="exact"/>
              <w:ind w:right="32"/>
              <w:jc w:val="center"/>
              <w:rPr>
                <w:sz w:val="18"/>
              </w:rPr>
            </w:pP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740E9F" w:rsidRPr="00740E9F" w14:paraId="351663A4" w14:textId="77777777" w:rsidTr="00740E9F">
        <w:trPr>
          <w:trHeight w:val="354"/>
        </w:trPr>
        <w:tc>
          <w:tcPr>
            <w:tcW w:w="7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FB0CE6F" w14:textId="77777777" w:rsidR="00740E9F" w:rsidRDefault="00740E9F" w:rsidP="000D4A7D">
            <w:pPr>
              <w:pStyle w:val="TableParagraph"/>
              <w:spacing w:line="196" w:lineRule="exact"/>
              <w:ind w:right="32"/>
              <w:jc w:val="center"/>
              <w:rPr>
                <w:rFonts w:ascii="Arial" w:hAnsi="Arial" w:cs="Arial"/>
                <w:b/>
                <w:bCs/>
                <w:bdr w:val="single" w:sz="8" w:space="0" w:color="339966"/>
              </w:rPr>
            </w:pPr>
          </w:p>
          <w:p w14:paraId="2DADAB20" w14:textId="3A0868FF" w:rsidR="00740E9F" w:rsidRPr="00740E9F" w:rsidRDefault="00740E9F" w:rsidP="00AD0384">
            <w:pPr>
              <w:pStyle w:val="TableParagraph"/>
              <w:spacing w:line="196" w:lineRule="exact"/>
              <w:ind w:right="32"/>
              <w:jc w:val="right"/>
              <w:rPr>
                <w:rFonts w:ascii="Arial" w:hAnsi="Arial" w:cs="Arial"/>
                <w:b/>
                <w:bCs/>
                <w:bdr w:val="single" w:sz="8" w:space="0" w:color="339966"/>
              </w:rPr>
            </w:pPr>
            <w:r w:rsidRPr="00740E9F">
              <w:rPr>
                <w:rFonts w:ascii="Arial" w:hAnsi="Arial" w:cs="Arial"/>
                <w:b/>
                <w:bCs/>
                <w:bdr w:val="single" w:sz="8" w:space="0" w:color="339966"/>
              </w:rPr>
              <w:t>IMPORT TOTAL A ADQUIRIR (€)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AACDC" w14:textId="5C478040" w:rsidR="00740E9F" w:rsidRPr="00740E9F" w:rsidRDefault="00740E9F" w:rsidP="000D4A7D">
            <w:pPr>
              <w:pStyle w:val="TableParagraph"/>
              <w:spacing w:line="196" w:lineRule="exact"/>
              <w:ind w:right="32"/>
              <w:jc w:val="center"/>
              <w:rPr>
                <w:rFonts w:ascii="Arial" w:hAnsi="Arial" w:cs="Arial"/>
                <w:b/>
                <w:bCs/>
                <w:bdr w:val="single" w:sz="8" w:space="0" w:color="339966"/>
              </w:rPr>
            </w:pPr>
            <w:r w:rsidRPr="00740E9F">
              <w:rPr>
                <w:rFonts w:ascii="Arial" w:hAnsi="Arial" w:cs="Arial"/>
                <w:b/>
                <w:bCs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E9F">
              <w:rPr>
                <w:rFonts w:ascii="Arial" w:hAnsi="Arial" w:cs="Arial"/>
                <w:b/>
                <w:bCs/>
                <w:bdr w:val="single" w:sz="8" w:space="0" w:color="339966"/>
              </w:rPr>
              <w:instrText xml:space="preserve"> FORMTEXT </w:instrText>
            </w:r>
            <w:r w:rsidRPr="00740E9F">
              <w:rPr>
                <w:rFonts w:ascii="Arial" w:hAnsi="Arial" w:cs="Arial"/>
                <w:b/>
                <w:bCs/>
                <w:bdr w:val="single" w:sz="8" w:space="0" w:color="339966"/>
              </w:rPr>
            </w:r>
            <w:r w:rsidRPr="00740E9F">
              <w:rPr>
                <w:rFonts w:ascii="Arial" w:hAnsi="Arial" w:cs="Arial"/>
                <w:b/>
                <w:bCs/>
                <w:bdr w:val="single" w:sz="8" w:space="0" w:color="339966"/>
              </w:rPr>
              <w:fldChar w:fldCharType="separate"/>
            </w:r>
            <w:r w:rsidRPr="00740E9F">
              <w:rPr>
                <w:rFonts w:ascii="Arial" w:hAnsi="Arial" w:cs="Arial"/>
                <w:b/>
                <w:bCs/>
                <w:noProof/>
                <w:bdr w:val="single" w:sz="8" w:space="0" w:color="339966"/>
              </w:rPr>
              <w:t> </w:t>
            </w:r>
            <w:r w:rsidRPr="00740E9F">
              <w:rPr>
                <w:rFonts w:ascii="Arial" w:hAnsi="Arial" w:cs="Arial"/>
                <w:b/>
                <w:bCs/>
                <w:noProof/>
                <w:bdr w:val="single" w:sz="8" w:space="0" w:color="339966"/>
              </w:rPr>
              <w:t> </w:t>
            </w:r>
            <w:r w:rsidRPr="00740E9F">
              <w:rPr>
                <w:rFonts w:ascii="Arial" w:hAnsi="Arial" w:cs="Arial"/>
                <w:b/>
                <w:bCs/>
                <w:noProof/>
                <w:bdr w:val="single" w:sz="8" w:space="0" w:color="339966"/>
              </w:rPr>
              <w:t> </w:t>
            </w:r>
            <w:r w:rsidRPr="00740E9F">
              <w:rPr>
                <w:rFonts w:ascii="Arial" w:hAnsi="Arial" w:cs="Arial"/>
                <w:b/>
                <w:bCs/>
                <w:noProof/>
                <w:bdr w:val="single" w:sz="8" w:space="0" w:color="339966"/>
              </w:rPr>
              <w:t> </w:t>
            </w:r>
            <w:r w:rsidRPr="00740E9F">
              <w:rPr>
                <w:rFonts w:ascii="Arial" w:hAnsi="Arial" w:cs="Arial"/>
                <w:b/>
                <w:bCs/>
                <w:noProof/>
                <w:bdr w:val="single" w:sz="8" w:space="0" w:color="339966"/>
              </w:rPr>
              <w:t> </w:t>
            </w:r>
            <w:r w:rsidRPr="00740E9F">
              <w:rPr>
                <w:rFonts w:ascii="Arial" w:hAnsi="Arial" w:cs="Arial"/>
                <w:b/>
                <w:bCs/>
                <w:bdr w:val="single" w:sz="8" w:space="0" w:color="339966"/>
              </w:rPr>
              <w:fldChar w:fldCharType="end"/>
            </w:r>
          </w:p>
        </w:tc>
      </w:tr>
    </w:tbl>
    <w:p w14:paraId="76E5ECED" w14:textId="77777777" w:rsidR="006C0F9F" w:rsidRDefault="006C0F9F" w:rsidP="00F903BF">
      <w:pPr>
        <w:spacing w:before="40" w:after="40"/>
        <w:jc w:val="both"/>
        <w:rPr>
          <w:rFonts w:ascii="Arial" w:hAnsi="Arial" w:cs="Arial"/>
          <w:b/>
          <w:iCs/>
          <w:sz w:val="16"/>
          <w:szCs w:val="16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40E9F" w:rsidRPr="00484500" w14:paraId="074963B6" w14:textId="77777777" w:rsidTr="0097685F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619AB61D" w14:textId="6D2DCBD1" w:rsidR="00740E9F" w:rsidRPr="00484500" w:rsidRDefault="00DC1F8F" w:rsidP="0097685F">
            <w:pPr>
              <w:spacing w:before="40" w:after="40"/>
              <w:jc w:val="center"/>
              <w:rPr>
                <w:rFonts w:ascii="Arial" w:hAnsi="Arial" w:cs="Arial"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lastRenderedPageBreak/>
              <w:t>4</w:t>
            </w:r>
            <w:r w:rsidR="00740E9F" w:rsidRPr="00484500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. </w:t>
            </w:r>
            <w:r w:rsidR="00740E9F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Memòria </w:t>
            </w:r>
            <w:r w:rsidR="00AD0384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relativa als criteris de valoració</w:t>
            </w:r>
          </w:p>
        </w:tc>
      </w:tr>
      <w:tr w:rsidR="00AD0384" w:rsidRPr="00484500" w14:paraId="391A1966" w14:textId="77777777" w:rsidTr="0097685F">
        <w:trPr>
          <w:trHeight w:val="607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79DB74AD" w14:textId="77777777" w:rsidR="00AD0384" w:rsidRDefault="00AD0384" w:rsidP="0097685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0A9537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384">
              <w:rPr>
                <w:rFonts w:ascii="Arial" w:hAnsi="Arial" w:cs="Arial"/>
                <w:sz w:val="22"/>
                <w:szCs w:val="22"/>
              </w:rPr>
              <w:t>S'atendran les sol·licituds d'acord l’ordre de priorització següent (de més prioritat a menys):</w:t>
            </w:r>
          </w:p>
          <w:p w14:paraId="3C0B0365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8E1E2C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384">
              <w:rPr>
                <w:rFonts w:ascii="Arial" w:hAnsi="Arial" w:cs="Arial"/>
                <w:sz w:val="22"/>
                <w:szCs w:val="22"/>
              </w:rPr>
              <w:t>Prioritat 1. Retirada definitiva de camions Pegaso 3046/10 (tipus “egipci”) de les ADF.</w:t>
            </w:r>
          </w:p>
          <w:p w14:paraId="202847B7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540721" w14:textId="77777777" w:rsidR="00AD0384" w:rsidRPr="00AD0384" w:rsidRDefault="00AD0384" w:rsidP="00AD0384">
            <w:pPr>
              <w:spacing w:before="40" w:after="40"/>
              <w:ind w:left="10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384">
              <w:rPr>
                <w:rFonts w:ascii="Arial" w:hAnsi="Arial" w:cs="Arial"/>
                <w:sz w:val="22"/>
                <w:szCs w:val="22"/>
              </w:rPr>
              <w:t>Es donarà preferència als vehicles més antics. En cas d’igualtat, es considerarà la superfície forestal de l’àmbit de l’ADF com a criteri de desempat.</w:t>
            </w:r>
          </w:p>
          <w:p w14:paraId="66A25A0C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656F1F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384">
              <w:rPr>
                <w:rFonts w:ascii="Arial" w:hAnsi="Arial" w:cs="Arial"/>
                <w:sz w:val="22"/>
                <w:szCs w:val="22"/>
              </w:rPr>
              <w:t>Prioritat 2. Adquisició de material nou per a ADF constituïdes entre 2010 i 2023.</w:t>
            </w:r>
          </w:p>
          <w:p w14:paraId="376506A0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BC0676" w14:textId="77777777" w:rsidR="00AD0384" w:rsidRPr="00AD0384" w:rsidRDefault="00AD0384" w:rsidP="00AD0384">
            <w:pPr>
              <w:spacing w:before="40" w:after="40"/>
              <w:ind w:left="10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384">
              <w:rPr>
                <w:rFonts w:ascii="Arial" w:hAnsi="Arial" w:cs="Arial"/>
                <w:sz w:val="22"/>
                <w:szCs w:val="22"/>
              </w:rPr>
              <w:t>Es prioritzaran les ADF amb menor quantitat de material registrat al Registre d’ADF. En cas d’empat, es tindrà en compte la superfície forestal de l’àmbit de l’ADF.</w:t>
            </w:r>
          </w:p>
          <w:p w14:paraId="7D50AAA4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AF4440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384">
              <w:rPr>
                <w:rFonts w:ascii="Arial" w:hAnsi="Arial" w:cs="Arial"/>
                <w:sz w:val="22"/>
                <w:szCs w:val="22"/>
              </w:rPr>
              <w:t>Prioritat 3. Compra de vehicles o cisternes per a ADF sense vehicles ni cisternes en la data de la convocatòria.</w:t>
            </w:r>
          </w:p>
          <w:p w14:paraId="50DA09AA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B1A45C" w14:textId="77777777" w:rsidR="00AD0384" w:rsidRPr="00AD0384" w:rsidRDefault="00AD0384" w:rsidP="00AD0384">
            <w:pPr>
              <w:spacing w:before="40" w:after="40"/>
              <w:ind w:left="10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384">
              <w:rPr>
                <w:rFonts w:ascii="Arial" w:hAnsi="Arial" w:cs="Arial"/>
                <w:sz w:val="22"/>
                <w:szCs w:val="22"/>
              </w:rPr>
              <w:t>Es donarà preferència a les ADF amb una major extensió de superfície forestal en el seu àmbit.</w:t>
            </w:r>
          </w:p>
          <w:p w14:paraId="54FB42F3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3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4442D6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384">
              <w:rPr>
                <w:rFonts w:ascii="Arial" w:hAnsi="Arial" w:cs="Arial"/>
                <w:sz w:val="22"/>
                <w:szCs w:val="22"/>
              </w:rPr>
              <w:t>Prioritat 4. Renovació de vehicles matriculats abans del 31 de desembre de 2005.</w:t>
            </w:r>
          </w:p>
          <w:p w14:paraId="43C4EE6C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FB878A" w14:textId="77777777" w:rsidR="00AD0384" w:rsidRPr="00AD0384" w:rsidRDefault="00AD0384" w:rsidP="00AD0384">
            <w:pPr>
              <w:spacing w:before="40" w:after="40"/>
              <w:ind w:left="10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384">
              <w:rPr>
                <w:rFonts w:ascii="Arial" w:hAnsi="Arial" w:cs="Arial"/>
                <w:sz w:val="22"/>
                <w:szCs w:val="22"/>
              </w:rPr>
              <w:t>Es prioritzaran els vehicles de major antiguitat. En cas d’igualtat, es considerarà la superfície forestal de l’àmbit de l’ADF com a criteri de desempat.</w:t>
            </w:r>
          </w:p>
          <w:p w14:paraId="708B9EF5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5E1783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384">
              <w:rPr>
                <w:rFonts w:ascii="Arial" w:hAnsi="Arial" w:cs="Arial"/>
                <w:sz w:val="22"/>
                <w:szCs w:val="22"/>
              </w:rPr>
              <w:t>Prioritat 5. Retirada de cisternes de més de 2.000 litres de capacitat.</w:t>
            </w:r>
          </w:p>
          <w:p w14:paraId="2FB8D5D5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F00CAA" w14:textId="77777777" w:rsidR="00AD0384" w:rsidRPr="00AD0384" w:rsidRDefault="00AD0384" w:rsidP="00AD0384">
            <w:pPr>
              <w:spacing w:before="40" w:after="40"/>
              <w:ind w:left="10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384">
              <w:rPr>
                <w:rFonts w:ascii="Arial" w:hAnsi="Arial" w:cs="Arial"/>
                <w:sz w:val="22"/>
                <w:szCs w:val="22"/>
              </w:rPr>
              <w:t>Es donarà prioritat a les cisternes més antigues. En cas d’empat, es tindrà en compte la superfície forestal de l’àmbit de l’ADF.</w:t>
            </w:r>
          </w:p>
          <w:p w14:paraId="7422D01D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96DA20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384">
              <w:rPr>
                <w:rFonts w:ascii="Arial" w:hAnsi="Arial" w:cs="Arial"/>
                <w:sz w:val="22"/>
                <w:szCs w:val="22"/>
              </w:rPr>
              <w:t>Prioritat 6. Renovació de cisternes amb kit d’extinció a partir de 400 litres de capacitat.</w:t>
            </w:r>
          </w:p>
          <w:p w14:paraId="143AE58E" w14:textId="77777777" w:rsidR="00AD0384" w:rsidRPr="00AD0384" w:rsidRDefault="00AD0384" w:rsidP="00AD038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8529AA" w14:textId="77777777" w:rsidR="00AD0384" w:rsidRPr="00AD0384" w:rsidRDefault="00AD0384" w:rsidP="00AD0384">
            <w:pPr>
              <w:spacing w:before="40" w:after="40"/>
              <w:ind w:left="10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384">
              <w:rPr>
                <w:rFonts w:ascii="Arial" w:hAnsi="Arial" w:cs="Arial"/>
                <w:sz w:val="22"/>
                <w:szCs w:val="22"/>
              </w:rPr>
              <w:t>Es prioritzaran les cisternes de major antiguitat. En cas d’igualtat, es considerarà la superfície forestal de l’àmbit de l’ADF com a criteri de desempat.</w:t>
            </w:r>
          </w:p>
          <w:p w14:paraId="7F191D08" w14:textId="77777777" w:rsidR="00AD0384" w:rsidRDefault="00AD0384" w:rsidP="0097685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1182BB" w14:textId="77777777" w:rsidR="00AD0384" w:rsidRDefault="00AD0384" w:rsidP="0097685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389323" w14:textId="77777777" w:rsidR="00AD0384" w:rsidRDefault="00AD0384" w:rsidP="0097685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17B225" w14:textId="77777777" w:rsidR="00AD0384" w:rsidRDefault="00AD0384" w:rsidP="0097685F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E5E0D8" w14:textId="77777777" w:rsidR="00AD0384" w:rsidRDefault="00AD0384">
      <w:r>
        <w:br w:type="page"/>
      </w: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D0384" w:rsidRPr="00484500" w14:paraId="39E42F01" w14:textId="77777777" w:rsidTr="0097685F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3BD01C8D" w14:textId="63AE7A63" w:rsidR="00AD0384" w:rsidRPr="00484500" w:rsidRDefault="00AD0384" w:rsidP="0097685F">
            <w:pPr>
              <w:spacing w:before="40" w:after="40"/>
              <w:jc w:val="center"/>
              <w:rPr>
                <w:rFonts w:ascii="Arial" w:hAnsi="Arial" w:cs="Arial"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lastRenderedPageBreak/>
              <w:t>5</w:t>
            </w:r>
            <w:r w:rsidRPr="00484500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Memòria Descriptiva</w:t>
            </w:r>
          </w:p>
        </w:tc>
      </w:tr>
      <w:tr w:rsidR="00740E9F" w:rsidRPr="00484500" w14:paraId="2952400B" w14:textId="77777777" w:rsidTr="0097685F">
        <w:trPr>
          <w:trHeight w:val="607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2582E32F" w14:textId="58B3495A" w:rsidR="00740E9F" w:rsidRPr="00484500" w:rsidRDefault="00740E9F" w:rsidP="0097685F">
            <w:pPr>
              <w:spacing w:before="40" w:after="4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Justificació de la necessitat de les actuacions </w:t>
            </w:r>
          </w:p>
        </w:tc>
      </w:tr>
      <w:tr w:rsidR="00AD0384" w:rsidRPr="00484500" w14:paraId="14FFD0B7" w14:textId="77777777" w:rsidTr="0097685F">
        <w:trPr>
          <w:trHeight w:val="607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206D1D0A" w14:textId="612D51AD" w:rsidR="00AD0384" w:rsidRPr="00AD0384" w:rsidRDefault="00AD0384" w:rsidP="0097685F">
            <w:pPr>
              <w:spacing w:before="40" w:after="40"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40E9F">
              <w:rPr>
                <w:rFonts w:ascii="Arial" w:hAnsi="Arial" w:cs="Arial"/>
                <w:b/>
                <w:bCs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E9F">
              <w:rPr>
                <w:rFonts w:ascii="Arial" w:hAnsi="Arial" w:cs="Arial"/>
                <w:b/>
                <w:bCs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740E9F">
              <w:rPr>
                <w:rFonts w:ascii="Arial" w:hAnsi="Arial" w:cs="Arial"/>
                <w:b/>
                <w:bCs/>
                <w:sz w:val="22"/>
                <w:szCs w:val="22"/>
                <w:bdr w:val="single" w:sz="8" w:space="0" w:color="339966"/>
              </w:rPr>
            </w:r>
            <w:r w:rsidRPr="00740E9F">
              <w:rPr>
                <w:rFonts w:ascii="Arial" w:hAnsi="Arial" w:cs="Arial"/>
                <w:b/>
                <w:bCs/>
                <w:sz w:val="22"/>
                <w:szCs w:val="22"/>
                <w:bdr w:val="single" w:sz="8" w:space="0" w:color="339966"/>
              </w:rPr>
              <w:fldChar w:fldCharType="separate"/>
            </w:r>
            <w:r w:rsidR="00C6792C">
              <w:rPr>
                <w:rFonts w:ascii="Arial" w:hAnsi="Arial" w:cs="Arial"/>
                <w:b/>
                <w:bCs/>
                <w:sz w:val="22"/>
                <w:szCs w:val="22"/>
                <w:bdr w:val="single" w:sz="8" w:space="0" w:color="339966"/>
              </w:rPr>
              <w:t> </w:t>
            </w:r>
            <w:r w:rsidR="00C6792C">
              <w:rPr>
                <w:rFonts w:ascii="Arial" w:hAnsi="Arial" w:cs="Arial"/>
                <w:b/>
                <w:bCs/>
                <w:sz w:val="22"/>
                <w:szCs w:val="22"/>
                <w:bdr w:val="single" w:sz="8" w:space="0" w:color="339966"/>
              </w:rPr>
              <w:t> </w:t>
            </w:r>
            <w:r w:rsidR="00C6792C">
              <w:rPr>
                <w:rFonts w:ascii="Arial" w:hAnsi="Arial" w:cs="Arial"/>
                <w:b/>
                <w:bCs/>
                <w:sz w:val="22"/>
                <w:szCs w:val="22"/>
                <w:bdr w:val="single" w:sz="8" w:space="0" w:color="339966"/>
              </w:rPr>
              <w:t> </w:t>
            </w:r>
            <w:r w:rsidR="00C6792C">
              <w:rPr>
                <w:rFonts w:ascii="Arial" w:hAnsi="Arial" w:cs="Arial"/>
                <w:b/>
                <w:bCs/>
                <w:sz w:val="22"/>
                <w:szCs w:val="22"/>
                <w:bdr w:val="single" w:sz="8" w:space="0" w:color="339966"/>
              </w:rPr>
              <w:t> </w:t>
            </w:r>
            <w:r w:rsidR="00C6792C">
              <w:rPr>
                <w:rFonts w:ascii="Arial" w:hAnsi="Arial" w:cs="Arial"/>
                <w:b/>
                <w:bCs/>
                <w:sz w:val="22"/>
                <w:szCs w:val="22"/>
                <w:bdr w:val="single" w:sz="8" w:space="0" w:color="339966"/>
              </w:rPr>
              <w:t> </w:t>
            </w:r>
            <w:r w:rsidRPr="00740E9F">
              <w:rPr>
                <w:rFonts w:ascii="Arial" w:hAnsi="Arial" w:cs="Arial"/>
                <w:b/>
                <w:bCs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</w:tbl>
    <w:p w14:paraId="77CA198B" w14:textId="77777777" w:rsidR="00740E9F" w:rsidRPr="00484500" w:rsidRDefault="00740E9F" w:rsidP="00F903BF">
      <w:pPr>
        <w:spacing w:before="40" w:after="40"/>
        <w:jc w:val="both"/>
        <w:rPr>
          <w:rFonts w:ascii="Arial" w:hAnsi="Arial" w:cs="Arial"/>
          <w:b/>
          <w:iCs/>
          <w:sz w:val="16"/>
          <w:szCs w:val="16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484500" w14:paraId="58FC5655" w14:textId="77777777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6DBF2506" w14:textId="3224CD21" w:rsidR="006C0F9F" w:rsidRPr="00484500" w:rsidRDefault="00740E9F" w:rsidP="00740E9F">
            <w:pPr>
              <w:spacing w:before="40" w:after="40"/>
              <w:jc w:val="center"/>
              <w:rPr>
                <w:rFonts w:ascii="Arial" w:hAnsi="Arial" w:cs="Arial"/>
                <w:iCs/>
                <w:color w:val="FFFFFF"/>
                <w:sz w:val="22"/>
                <w:szCs w:val="22"/>
              </w:rPr>
            </w:pPr>
            <w:bookmarkStart w:id="6" w:name="_Hlk205763244"/>
            <w:r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6</w:t>
            </w:r>
            <w:r w:rsidR="00284533" w:rsidRPr="00484500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. Petició</w:t>
            </w:r>
          </w:p>
        </w:tc>
      </w:tr>
      <w:bookmarkEnd w:id="6"/>
      <w:tr w:rsidR="006C0F9F" w:rsidRPr="00484500" w14:paraId="14BF9839" w14:textId="77777777" w:rsidTr="00B85F04">
        <w:trPr>
          <w:trHeight w:val="607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6388DE28" w14:textId="3BC0B117" w:rsidR="006C0F9F" w:rsidRPr="00484500" w:rsidRDefault="00284533" w:rsidP="00F903BF">
            <w:pPr>
              <w:spacing w:before="40" w:after="4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>El/la sotasignat, en nom propi/en la representació que manifesta actuar, demana li sigui atorgat l’ajut de la Diputació de Lleida</w:t>
            </w:r>
            <w:r w:rsidR="00561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1B31" w:rsidRPr="00561B31">
              <w:rPr>
                <w:rFonts w:ascii="Arial" w:hAnsi="Arial" w:cs="Arial"/>
                <w:sz w:val="22"/>
                <w:szCs w:val="22"/>
              </w:rPr>
              <w:t>o els seus organismes autònoms</w:t>
            </w:r>
            <w:r w:rsidRPr="004845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53F8792" w14:textId="77777777" w:rsidR="00484500" w:rsidRDefault="00484500" w:rsidP="00F903BF">
      <w:pPr>
        <w:tabs>
          <w:tab w:val="left" w:pos="-21747"/>
          <w:tab w:val="left" w:pos="-21027"/>
          <w:tab w:val="left" w:pos="-20307"/>
          <w:tab w:val="left" w:pos="-19587"/>
          <w:tab w:val="left" w:pos="-18867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0"/>
          <w:tab w:val="left" w:pos="5424"/>
          <w:tab w:val="left" w:pos="26360"/>
          <w:tab w:val="left" w:pos="27081"/>
          <w:tab w:val="left" w:pos="27801"/>
          <w:tab w:val="left" w:pos="28521"/>
          <w:tab w:val="left" w:pos="29241"/>
          <w:tab w:val="left" w:pos="29961"/>
        </w:tabs>
        <w:spacing w:before="40" w:after="40"/>
        <w:ind w:left="3600" w:hanging="3600"/>
        <w:jc w:val="both"/>
        <w:rPr>
          <w:rFonts w:ascii="Arial" w:hAnsi="Arial" w:cs="Arial"/>
          <w:sz w:val="22"/>
          <w:szCs w:val="22"/>
          <w:bdr w:val="single" w:sz="8" w:space="0" w:color="339966"/>
        </w:rPr>
      </w:pPr>
    </w:p>
    <w:p w14:paraId="66CA0168" w14:textId="5D550DF5" w:rsidR="006F1251" w:rsidRPr="00484500" w:rsidRDefault="006F1251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sz w:val="22"/>
          <w:szCs w:val="22"/>
        </w:rPr>
      </w:pPr>
      <w:r w:rsidRPr="00484500">
        <w:rPr>
          <w:rFonts w:ascii="Arial" w:hAnsi="Arial" w:cs="Arial"/>
          <w:sz w:val="22"/>
          <w:szCs w:val="22"/>
        </w:rPr>
        <w:t>(Signatura</w:t>
      </w:r>
      <w:r w:rsidR="00561B31">
        <w:rPr>
          <w:rFonts w:ascii="Arial" w:hAnsi="Arial" w:cs="Arial"/>
          <w:sz w:val="22"/>
          <w:szCs w:val="22"/>
        </w:rPr>
        <w:t xml:space="preserve"> electrònica</w:t>
      </w:r>
      <w:r w:rsidRPr="00484500">
        <w:rPr>
          <w:rFonts w:ascii="Arial" w:hAnsi="Arial" w:cs="Arial"/>
          <w:sz w:val="22"/>
          <w:szCs w:val="22"/>
        </w:rPr>
        <w:t>)</w:t>
      </w:r>
    </w:p>
    <w:p w14:paraId="6EA4F18F" w14:textId="77777777" w:rsidR="006F1251" w:rsidRPr="00484500" w:rsidRDefault="006F1251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48D3E1AD" w14:textId="77777777" w:rsidR="007E56C3" w:rsidRPr="00484500" w:rsidRDefault="007E56C3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038584E4" w14:textId="77777777" w:rsidR="00F903BF" w:rsidRPr="00484500" w:rsidRDefault="00F903BF" w:rsidP="00F903BF">
      <w:pPr>
        <w:spacing w:before="40" w:after="40"/>
        <w:jc w:val="both"/>
        <w:rPr>
          <w:rFonts w:ascii="Arial" w:hAnsi="Arial" w:cs="Arial"/>
          <w:i/>
          <w:sz w:val="22"/>
          <w:szCs w:val="22"/>
        </w:rPr>
      </w:pPr>
    </w:p>
    <w:p w14:paraId="1A20520E" w14:textId="77777777" w:rsidR="00561B31" w:rsidRDefault="00561B31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16185207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756DF0A4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76FCBA3B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7690919D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62D4926C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3E658640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32A466E6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3D051F41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1C01E435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02268038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3127F763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06E7300B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788BCF21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67462FC1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28F04632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37185A15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30455231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31EC7D6F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60F4E747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374F1DAE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35BFBB3A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7B813D68" w14:textId="77777777" w:rsidR="000D4A7D" w:rsidRDefault="000D4A7D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2B55508A" w14:textId="7111E858" w:rsidR="00F903BF" w:rsidRPr="00484500" w:rsidRDefault="008548F4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484500">
        <w:rPr>
          <w:rFonts w:ascii="Arial" w:hAnsi="Arial" w:cs="Arial"/>
          <w:sz w:val="22"/>
          <w:szCs w:val="22"/>
        </w:rPr>
        <w:t>IL·LM. SR. PRESIDENT DE LA DIPUTACIÓ DE LLEIDA</w:t>
      </w:r>
      <w:r w:rsidR="00561B31">
        <w:rPr>
          <w:rFonts w:ascii="Arial" w:hAnsi="Arial" w:cs="Arial"/>
          <w:sz w:val="22"/>
          <w:szCs w:val="22"/>
        </w:rPr>
        <w:t xml:space="preserve"> </w:t>
      </w:r>
    </w:p>
    <w:sectPr w:rsidR="00F903BF" w:rsidRPr="00484500" w:rsidSect="00DF535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7" w:right="1206" w:bottom="544" w:left="1300" w:header="709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A369F" w14:textId="77777777" w:rsidR="007851F2" w:rsidRDefault="007851F2">
      <w:r>
        <w:separator/>
      </w:r>
    </w:p>
  </w:endnote>
  <w:endnote w:type="continuationSeparator" w:id="0">
    <w:p w14:paraId="76DF5867" w14:textId="77777777" w:rsidR="007851F2" w:rsidRDefault="0078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8F177" w14:textId="77777777" w:rsidR="00CF43A1" w:rsidRDefault="00CF43A1" w:rsidP="005760C9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344B6E" w14:textId="77777777" w:rsidR="00CF43A1" w:rsidRDefault="00CF43A1" w:rsidP="007E56C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CC98" w14:textId="77777777" w:rsidR="00CF43A1" w:rsidRDefault="00CF43A1" w:rsidP="003B6C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1F68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712B185" w14:textId="77777777" w:rsidR="00CF43A1" w:rsidRDefault="00CF43A1" w:rsidP="005760C9">
    <w:pPr>
      <w:pStyle w:val="Piedep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4CC1" w14:textId="77777777" w:rsidR="00CF43A1" w:rsidRDefault="00CF43A1" w:rsidP="007E56C3">
    <w:pPr>
      <w:pStyle w:val="Piedepgina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128A" w14:textId="77777777" w:rsidR="007851F2" w:rsidRDefault="007851F2">
      <w:r>
        <w:separator/>
      </w:r>
    </w:p>
  </w:footnote>
  <w:footnote w:type="continuationSeparator" w:id="0">
    <w:p w14:paraId="7B428854" w14:textId="77777777" w:rsidR="007851F2" w:rsidRDefault="0078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0305" w14:textId="77777777" w:rsidR="00CF43A1" w:rsidRDefault="004224EE" w:rsidP="00EE1C93">
    <w:pPr>
      <w:pStyle w:val="Encabezado"/>
      <w:rPr>
        <w:rFonts w:ascii="Verdana" w:hAnsi="Verdana"/>
      </w:rPr>
    </w:pPr>
    <w:r>
      <w:rPr>
        <w:rFonts w:ascii="Verdana" w:hAnsi="Verdana"/>
        <w:noProof/>
        <w:lang w:eastAsia="ca-ES"/>
      </w:rPr>
      <w:drawing>
        <wp:inline distT="0" distB="0" distL="0" distR="0" wp14:anchorId="5C2F5277" wp14:editId="1E7B9731">
          <wp:extent cx="1798320" cy="716280"/>
          <wp:effectExtent l="0" t="0" r="0" b="0"/>
          <wp:docPr id="1" name="Imagen 1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          </w:t>
    </w:r>
  </w:p>
  <w:p w14:paraId="11E3C198" w14:textId="77777777" w:rsidR="00CF43A1" w:rsidRPr="002551E7" w:rsidRDefault="00CF43A1" w:rsidP="00D26377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006338"/>
      <w:tblLook w:val="01E0" w:firstRow="1" w:lastRow="1" w:firstColumn="1" w:lastColumn="1" w:noHBand="0" w:noVBand="0"/>
    </w:tblPr>
    <w:tblGrid>
      <w:gridCol w:w="9639"/>
    </w:tblGrid>
    <w:tr w:rsidR="00CF43A1" w:rsidRPr="005C7BA4" w14:paraId="6A87C411" w14:textId="77777777" w:rsidTr="00402605">
      <w:trPr>
        <w:trHeight w:val="2126"/>
        <w:jc w:val="center"/>
      </w:trPr>
      <w:tc>
        <w:tcPr>
          <w:tcW w:w="9639" w:type="dxa"/>
          <w:shd w:val="clear" w:color="auto" w:fill="006338"/>
          <w:vAlign w:val="center"/>
        </w:tcPr>
        <w:p w14:paraId="7A419C85" w14:textId="780696D4" w:rsidR="00402605" w:rsidRDefault="008A4E32" w:rsidP="00402605">
          <w:pPr>
            <w:ind w:left="145"/>
            <w:jc w:val="center"/>
            <w:rPr>
              <w:rFonts w:ascii="Verdana" w:hAnsi="Verdana"/>
              <w:b/>
              <w:color w:val="FFFFFF" w:themeColor="background1"/>
              <w:sz w:val="24"/>
              <w:szCs w:val="24"/>
            </w:rPr>
          </w:pPr>
          <w:r>
            <w:rPr>
              <w:rFonts w:ascii="Verdana" w:hAnsi="Verdana"/>
              <w:b/>
              <w:color w:val="FFFFFF"/>
              <w:sz w:val="24"/>
              <w:szCs w:val="24"/>
            </w:rPr>
            <w:t>FITXA DE</w:t>
          </w:r>
          <w:r w:rsidR="00AD0384">
            <w:rPr>
              <w:rFonts w:ascii="Verdana" w:hAnsi="Verdana"/>
              <w:b/>
              <w:color w:val="FFFFFF"/>
              <w:sz w:val="24"/>
              <w:szCs w:val="24"/>
            </w:rPr>
            <w:t>S</w:t>
          </w:r>
          <w:r>
            <w:rPr>
              <w:rFonts w:ascii="Verdana" w:hAnsi="Verdana"/>
              <w:b/>
              <w:color w:val="FFFFFF"/>
              <w:sz w:val="24"/>
              <w:szCs w:val="24"/>
            </w:rPr>
            <w:t>CRIPTIVA</w:t>
          </w:r>
          <w:r w:rsidR="00402605" w:rsidRPr="005C7BA4">
            <w:rPr>
              <w:rFonts w:ascii="Verdana" w:hAnsi="Verdana"/>
              <w:b/>
              <w:color w:val="FFFFFF"/>
              <w:sz w:val="24"/>
              <w:szCs w:val="24"/>
            </w:rPr>
            <w:t xml:space="preserve"> </w:t>
          </w:r>
          <w:r>
            <w:rPr>
              <w:rFonts w:ascii="Verdana" w:hAnsi="Verdana"/>
              <w:b/>
              <w:color w:val="FFFFFF"/>
              <w:sz w:val="24"/>
              <w:szCs w:val="24"/>
            </w:rPr>
            <w:t xml:space="preserve">PER </w:t>
          </w:r>
          <w:r w:rsidR="00402605" w:rsidRPr="00402605">
            <w:rPr>
              <w:rFonts w:ascii="Verdana" w:hAnsi="Verdana"/>
              <w:b/>
              <w:color w:val="FFFFFF"/>
              <w:sz w:val="24"/>
              <w:szCs w:val="24"/>
            </w:rPr>
            <w:t>LA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 xml:space="preserve"> CONVOCATÒRIA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-8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PER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-15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A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-12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-5"/>
              <w:sz w:val="24"/>
              <w:szCs w:val="24"/>
            </w:rPr>
            <w:t xml:space="preserve">LA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CONCESSIÓ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DE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SUBVENCIONS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EN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RÈGIM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DE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CONCURRÈNCIA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COMPETITIVA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A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LES AGRUPACIONS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77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DE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78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DEFENSA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78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FORESTAL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77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(ADF)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79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PER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77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A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77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L’ADQUISICIÓ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76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I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79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SUBSTITUCIÓ</w:t>
          </w:r>
          <w:r w:rsidR="00402605" w:rsidRPr="00402605">
            <w:rPr>
              <w:rFonts w:ascii="Verdana" w:hAnsi="Verdana"/>
              <w:b/>
              <w:color w:val="FFFFFF" w:themeColor="background1"/>
              <w:spacing w:val="79"/>
              <w:sz w:val="24"/>
              <w:szCs w:val="24"/>
            </w:rPr>
            <w:t xml:space="preserve"> </w:t>
          </w:r>
          <w:r w:rsidR="00402605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DE MAQUINÀRIA I VEHICLES DESTINATS A LA PREVENCIÓ I LLUITA CONTRA INCENDIS FORESTALS</w:t>
          </w:r>
          <w:r w:rsid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.</w:t>
          </w:r>
        </w:p>
        <w:p w14:paraId="69869179" w14:textId="62497F06" w:rsidR="00CF43A1" w:rsidRPr="00402605" w:rsidRDefault="00402605" w:rsidP="00402605">
          <w:pPr>
            <w:ind w:left="145"/>
            <w:jc w:val="center"/>
            <w:rPr>
              <w:color w:val="FFFFFF" w:themeColor="background1"/>
            </w:rPr>
          </w:pPr>
          <w:r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 xml:space="preserve">ANUALITAT </w:t>
          </w:r>
          <w:r w:rsidRPr="00402605">
            <w:rPr>
              <w:rFonts w:ascii="Verdana" w:hAnsi="Verdana"/>
              <w:b/>
              <w:bCs/>
              <w:color w:val="FFFFFF" w:themeColor="background1"/>
              <w:sz w:val="24"/>
              <w:szCs w:val="24"/>
            </w:rPr>
            <w:t>2025</w:t>
          </w:r>
        </w:p>
      </w:tc>
    </w:tr>
  </w:tbl>
  <w:p w14:paraId="7579BCB4" w14:textId="77777777" w:rsidR="00CF43A1" w:rsidRDefault="00CF43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D5C8" w14:textId="77777777" w:rsidR="00CF43A1" w:rsidRDefault="004224EE" w:rsidP="00B176C1">
    <w:pPr>
      <w:pStyle w:val="Encabezado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 wp14:anchorId="0664053A" wp14:editId="46292E0E">
          <wp:extent cx="1059180" cy="670560"/>
          <wp:effectExtent l="0" t="0" r="0" b="0"/>
          <wp:docPr id="2" name="Imagen 2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34D89A77" wp14:editId="74AA96BA">
          <wp:extent cx="1272540" cy="655320"/>
          <wp:effectExtent l="0" t="0" r="0" b="0"/>
          <wp:docPr id="3" name="Imagen 3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4F65530F" wp14:editId="7D303917">
          <wp:extent cx="1158240" cy="624840"/>
          <wp:effectExtent l="0" t="0" r="0" b="0"/>
          <wp:docPr id="4" name="Imagen 4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3E0B34F8" wp14:editId="4EFBF39F">
          <wp:extent cx="1272540" cy="655320"/>
          <wp:effectExtent l="0" t="0" r="0" b="0"/>
          <wp:docPr id="5" name="Imagen 5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621A" w14:textId="77777777" w:rsidR="00CF43A1" w:rsidRPr="002551E7" w:rsidRDefault="00CF43A1" w:rsidP="00B176C1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CF43A1" w:rsidRPr="005C7BA4" w14:paraId="211EE674" w14:textId="77777777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14:paraId="39D45072" w14:textId="77777777" w:rsidR="00CF43A1" w:rsidRPr="005C7BA4" w:rsidRDefault="00CF43A1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14:paraId="397BBD18" w14:textId="77777777" w:rsidR="00CF43A1" w:rsidRDefault="00CF43A1" w:rsidP="007E5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B0F1D"/>
    <w:multiLevelType w:val="hybridMultilevel"/>
    <w:tmpl w:val="F66A0C2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5298D"/>
    <w:multiLevelType w:val="hybridMultilevel"/>
    <w:tmpl w:val="7AD6F3FA"/>
    <w:lvl w:ilvl="0" w:tplc="44C48F60">
      <w:start w:val="1"/>
      <w:numFmt w:val="bullet"/>
      <w:lvlText w:val="-"/>
      <w:lvlJc w:val="left"/>
      <w:pPr>
        <w:ind w:left="985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3" w15:restartNumberingAfterBreak="0">
    <w:nsid w:val="27411240"/>
    <w:multiLevelType w:val="hybridMultilevel"/>
    <w:tmpl w:val="1FB001A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4D2F"/>
    <w:multiLevelType w:val="hybridMultilevel"/>
    <w:tmpl w:val="72CC733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E37815"/>
    <w:multiLevelType w:val="hybridMultilevel"/>
    <w:tmpl w:val="2C8ED1A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73577"/>
    <w:multiLevelType w:val="hybridMultilevel"/>
    <w:tmpl w:val="C3F41F5A"/>
    <w:lvl w:ilvl="0" w:tplc="44C48F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4436A"/>
    <w:multiLevelType w:val="hybridMultilevel"/>
    <w:tmpl w:val="84C85AB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76BF0"/>
    <w:multiLevelType w:val="hybridMultilevel"/>
    <w:tmpl w:val="D10EA58A"/>
    <w:lvl w:ilvl="0" w:tplc="23C6E370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E5B62"/>
    <w:multiLevelType w:val="hybridMultilevel"/>
    <w:tmpl w:val="103AF2EC"/>
    <w:lvl w:ilvl="0" w:tplc="44C48F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35D50"/>
    <w:multiLevelType w:val="hybridMultilevel"/>
    <w:tmpl w:val="2EF6F16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1756288">
    <w:abstractNumId w:val="11"/>
  </w:num>
  <w:num w:numId="2" w16cid:durableId="891043348">
    <w:abstractNumId w:val="12"/>
  </w:num>
  <w:num w:numId="3" w16cid:durableId="98263889">
    <w:abstractNumId w:val="0"/>
  </w:num>
  <w:num w:numId="4" w16cid:durableId="429591820">
    <w:abstractNumId w:val="10"/>
  </w:num>
  <w:num w:numId="5" w16cid:durableId="470056540">
    <w:abstractNumId w:val="1"/>
  </w:num>
  <w:num w:numId="6" w16cid:durableId="1160657596">
    <w:abstractNumId w:val="9"/>
  </w:num>
  <w:num w:numId="7" w16cid:durableId="1384671674">
    <w:abstractNumId w:val="4"/>
  </w:num>
  <w:num w:numId="8" w16cid:durableId="1495803225">
    <w:abstractNumId w:val="7"/>
  </w:num>
  <w:num w:numId="9" w16cid:durableId="381288692">
    <w:abstractNumId w:val="5"/>
  </w:num>
  <w:num w:numId="10" w16cid:durableId="187572276">
    <w:abstractNumId w:val="6"/>
  </w:num>
  <w:num w:numId="11" w16cid:durableId="1881211044">
    <w:abstractNumId w:val="2"/>
  </w:num>
  <w:num w:numId="12" w16cid:durableId="1607686747">
    <w:abstractNumId w:val="3"/>
  </w:num>
  <w:num w:numId="13" w16cid:durableId="83653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ItbZk0ITZcwN2aVkWdgtvWiZZsEkr5XorFOdLb0ZFZSRgxa1rG/AeX5olMAmAzCm7pl/f4zgAzu9gBEOAVIxA==" w:salt="QnP+IR2/JejmTAwKTrcnhg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C1"/>
    <w:rsid w:val="0001051C"/>
    <w:rsid w:val="00014BC3"/>
    <w:rsid w:val="00020006"/>
    <w:rsid w:val="00032538"/>
    <w:rsid w:val="00051C2F"/>
    <w:rsid w:val="00051E2A"/>
    <w:rsid w:val="0005376D"/>
    <w:rsid w:val="00057CD3"/>
    <w:rsid w:val="00065F4F"/>
    <w:rsid w:val="000756EB"/>
    <w:rsid w:val="000771EA"/>
    <w:rsid w:val="00085F09"/>
    <w:rsid w:val="00087565"/>
    <w:rsid w:val="000905A2"/>
    <w:rsid w:val="00093AF9"/>
    <w:rsid w:val="00095397"/>
    <w:rsid w:val="00097169"/>
    <w:rsid w:val="000A4222"/>
    <w:rsid w:val="000A7B24"/>
    <w:rsid w:val="000B1AB3"/>
    <w:rsid w:val="000B43A9"/>
    <w:rsid w:val="000B7669"/>
    <w:rsid w:val="000C67DB"/>
    <w:rsid w:val="000C7C1E"/>
    <w:rsid w:val="000D225E"/>
    <w:rsid w:val="000D4A7D"/>
    <w:rsid w:val="000D7BCF"/>
    <w:rsid w:val="000E0870"/>
    <w:rsid w:val="000E2CAE"/>
    <w:rsid w:val="000E54F8"/>
    <w:rsid w:val="000E561F"/>
    <w:rsid w:val="000F5E12"/>
    <w:rsid w:val="00106AEB"/>
    <w:rsid w:val="00111942"/>
    <w:rsid w:val="001228B6"/>
    <w:rsid w:val="001430BB"/>
    <w:rsid w:val="00144ED4"/>
    <w:rsid w:val="00144FBB"/>
    <w:rsid w:val="00150A6B"/>
    <w:rsid w:val="00150C1C"/>
    <w:rsid w:val="001547F9"/>
    <w:rsid w:val="00161EC3"/>
    <w:rsid w:val="00161F6A"/>
    <w:rsid w:val="001647F3"/>
    <w:rsid w:val="00180537"/>
    <w:rsid w:val="00187E40"/>
    <w:rsid w:val="00190774"/>
    <w:rsid w:val="0019719B"/>
    <w:rsid w:val="001A7C83"/>
    <w:rsid w:val="001B1B84"/>
    <w:rsid w:val="001B4E49"/>
    <w:rsid w:val="001B6536"/>
    <w:rsid w:val="001C065F"/>
    <w:rsid w:val="001C6615"/>
    <w:rsid w:val="001E39F3"/>
    <w:rsid w:val="002030F2"/>
    <w:rsid w:val="00206AE2"/>
    <w:rsid w:val="00217B40"/>
    <w:rsid w:val="00226D89"/>
    <w:rsid w:val="00232EBD"/>
    <w:rsid w:val="00233990"/>
    <w:rsid w:val="00233A05"/>
    <w:rsid w:val="00244424"/>
    <w:rsid w:val="002507D6"/>
    <w:rsid w:val="002527BD"/>
    <w:rsid w:val="00254A24"/>
    <w:rsid w:val="0027015C"/>
    <w:rsid w:val="00280036"/>
    <w:rsid w:val="00284533"/>
    <w:rsid w:val="002856B6"/>
    <w:rsid w:val="00291869"/>
    <w:rsid w:val="002923DB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0637B"/>
    <w:rsid w:val="00310EB0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0F52"/>
    <w:rsid w:val="00372698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6C1D"/>
    <w:rsid w:val="003C1EAE"/>
    <w:rsid w:val="003C4A9E"/>
    <w:rsid w:val="003D1E33"/>
    <w:rsid w:val="003D4B45"/>
    <w:rsid w:val="003D54F5"/>
    <w:rsid w:val="003E0664"/>
    <w:rsid w:val="003E2EB9"/>
    <w:rsid w:val="003E4CCC"/>
    <w:rsid w:val="003E56C4"/>
    <w:rsid w:val="003E6E25"/>
    <w:rsid w:val="003F1EBC"/>
    <w:rsid w:val="003F775E"/>
    <w:rsid w:val="00402605"/>
    <w:rsid w:val="0040601D"/>
    <w:rsid w:val="00407FA1"/>
    <w:rsid w:val="00414D34"/>
    <w:rsid w:val="00417A62"/>
    <w:rsid w:val="004224EE"/>
    <w:rsid w:val="00423498"/>
    <w:rsid w:val="00424D5C"/>
    <w:rsid w:val="00425BC3"/>
    <w:rsid w:val="0043623D"/>
    <w:rsid w:val="00437AB9"/>
    <w:rsid w:val="0044068D"/>
    <w:rsid w:val="0046143A"/>
    <w:rsid w:val="00462A72"/>
    <w:rsid w:val="004656AB"/>
    <w:rsid w:val="00471313"/>
    <w:rsid w:val="004747A5"/>
    <w:rsid w:val="00484500"/>
    <w:rsid w:val="00485E35"/>
    <w:rsid w:val="0049230B"/>
    <w:rsid w:val="00497E34"/>
    <w:rsid w:val="004A4B14"/>
    <w:rsid w:val="004A4F88"/>
    <w:rsid w:val="004A55C9"/>
    <w:rsid w:val="004B564C"/>
    <w:rsid w:val="004D441C"/>
    <w:rsid w:val="004D5FD9"/>
    <w:rsid w:val="004E1D56"/>
    <w:rsid w:val="004E55C7"/>
    <w:rsid w:val="004F5782"/>
    <w:rsid w:val="00501575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61B31"/>
    <w:rsid w:val="00570CB3"/>
    <w:rsid w:val="005760C9"/>
    <w:rsid w:val="00577C39"/>
    <w:rsid w:val="00577E5A"/>
    <w:rsid w:val="00582714"/>
    <w:rsid w:val="0059330C"/>
    <w:rsid w:val="005A2705"/>
    <w:rsid w:val="005B06EF"/>
    <w:rsid w:val="005B0A7C"/>
    <w:rsid w:val="005C076A"/>
    <w:rsid w:val="005C444B"/>
    <w:rsid w:val="005C7813"/>
    <w:rsid w:val="005C7BA4"/>
    <w:rsid w:val="005D0584"/>
    <w:rsid w:val="005D067C"/>
    <w:rsid w:val="005D3922"/>
    <w:rsid w:val="005D54A5"/>
    <w:rsid w:val="005E78C2"/>
    <w:rsid w:val="005F5956"/>
    <w:rsid w:val="00602596"/>
    <w:rsid w:val="00613EDE"/>
    <w:rsid w:val="00626A0F"/>
    <w:rsid w:val="00626F0C"/>
    <w:rsid w:val="00631B48"/>
    <w:rsid w:val="00637BAE"/>
    <w:rsid w:val="00646334"/>
    <w:rsid w:val="00646596"/>
    <w:rsid w:val="00651469"/>
    <w:rsid w:val="006562D9"/>
    <w:rsid w:val="0065720F"/>
    <w:rsid w:val="00657F68"/>
    <w:rsid w:val="00662C90"/>
    <w:rsid w:val="006810F5"/>
    <w:rsid w:val="00686AF8"/>
    <w:rsid w:val="00687A5F"/>
    <w:rsid w:val="006A0AD8"/>
    <w:rsid w:val="006A3C97"/>
    <w:rsid w:val="006A5D4F"/>
    <w:rsid w:val="006C0F9F"/>
    <w:rsid w:val="006C629C"/>
    <w:rsid w:val="006D0024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2DBE"/>
    <w:rsid w:val="00716887"/>
    <w:rsid w:val="00720867"/>
    <w:rsid w:val="007240FC"/>
    <w:rsid w:val="00726B60"/>
    <w:rsid w:val="00736EFA"/>
    <w:rsid w:val="00740E9F"/>
    <w:rsid w:val="00746C36"/>
    <w:rsid w:val="00756CE4"/>
    <w:rsid w:val="00757878"/>
    <w:rsid w:val="0076473B"/>
    <w:rsid w:val="0078411F"/>
    <w:rsid w:val="007851F2"/>
    <w:rsid w:val="00785393"/>
    <w:rsid w:val="007A0BCE"/>
    <w:rsid w:val="007A5DB7"/>
    <w:rsid w:val="007A7384"/>
    <w:rsid w:val="007B084C"/>
    <w:rsid w:val="007B47D1"/>
    <w:rsid w:val="007B5C30"/>
    <w:rsid w:val="007C27F7"/>
    <w:rsid w:val="007C4961"/>
    <w:rsid w:val="007D2437"/>
    <w:rsid w:val="007D69E6"/>
    <w:rsid w:val="007D72D8"/>
    <w:rsid w:val="007E0836"/>
    <w:rsid w:val="007E56C3"/>
    <w:rsid w:val="007E7460"/>
    <w:rsid w:val="0080234E"/>
    <w:rsid w:val="008167F7"/>
    <w:rsid w:val="008233A6"/>
    <w:rsid w:val="008352E9"/>
    <w:rsid w:val="0083794C"/>
    <w:rsid w:val="008473EB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20E9"/>
    <w:rsid w:val="008A4E32"/>
    <w:rsid w:val="008A5F66"/>
    <w:rsid w:val="008B1F27"/>
    <w:rsid w:val="008C34D5"/>
    <w:rsid w:val="008C5511"/>
    <w:rsid w:val="008D19B8"/>
    <w:rsid w:val="008D373F"/>
    <w:rsid w:val="008D42C8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6647"/>
    <w:rsid w:val="00917C71"/>
    <w:rsid w:val="009318CD"/>
    <w:rsid w:val="00932249"/>
    <w:rsid w:val="00944E0D"/>
    <w:rsid w:val="009522E3"/>
    <w:rsid w:val="00957819"/>
    <w:rsid w:val="00961674"/>
    <w:rsid w:val="00964E55"/>
    <w:rsid w:val="00984C78"/>
    <w:rsid w:val="009878E2"/>
    <w:rsid w:val="00990679"/>
    <w:rsid w:val="00990E91"/>
    <w:rsid w:val="00994B46"/>
    <w:rsid w:val="009B3B48"/>
    <w:rsid w:val="009C1960"/>
    <w:rsid w:val="009C319D"/>
    <w:rsid w:val="009C5090"/>
    <w:rsid w:val="009D1209"/>
    <w:rsid w:val="009D6564"/>
    <w:rsid w:val="00A1615D"/>
    <w:rsid w:val="00A21478"/>
    <w:rsid w:val="00A22621"/>
    <w:rsid w:val="00A249A3"/>
    <w:rsid w:val="00A25F3A"/>
    <w:rsid w:val="00A278F7"/>
    <w:rsid w:val="00A35062"/>
    <w:rsid w:val="00A46DE8"/>
    <w:rsid w:val="00A522A1"/>
    <w:rsid w:val="00A569D2"/>
    <w:rsid w:val="00A60063"/>
    <w:rsid w:val="00A63F6F"/>
    <w:rsid w:val="00A6640E"/>
    <w:rsid w:val="00A73012"/>
    <w:rsid w:val="00A77F06"/>
    <w:rsid w:val="00A813B6"/>
    <w:rsid w:val="00A8226B"/>
    <w:rsid w:val="00A87212"/>
    <w:rsid w:val="00AB5688"/>
    <w:rsid w:val="00AC21C8"/>
    <w:rsid w:val="00AD0384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171C1"/>
    <w:rsid w:val="00B176C1"/>
    <w:rsid w:val="00B17F42"/>
    <w:rsid w:val="00B240C9"/>
    <w:rsid w:val="00B25218"/>
    <w:rsid w:val="00B44DA8"/>
    <w:rsid w:val="00B47CEC"/>
    <w:rsid w:val="00B51537"/>
    <w:rsid w:val="00B54822"/>
    <w:rsid w:val="00B57CE3"/>
    <w:rsid w:val="00B615F1"/>
    <w:rsid w:val="00B638A2"/>
    <w:rsid w:val="00B70083"/>
    <w:rsid w:val="00B748AD"/>
    <w:rsid w:val="00B84878"/>
    <w:rsid w:val="00B85F04"/>
    <w:rsid w:val="00B86CD8"/>
    <w:rsid w:val="00B87A08"/>
    <w:rsid w:val="00B96277"/>
    <w:rsid w:val="00B974D6"/>
    <w:rsid w:val="00BA6307"/>
    <w:rsid w:val="00BB193A"/>
    <w:rsid w:val="00BC0AE0"/>
    <w:rsid w:val="00BC35EB"/>
    <w:rsid w:val="00BD100B"/>
    <w:rsid w:val="00BE4687"/>
    <w:rsid w:val="00BF6714"/>
    <w:rsid w:val="00C01429"/>
    <w:rsid w:val="00C12D1F"/>
    <w:rsid w:val="00C13B2A"/>
    <w:rsid w:val="00C16E7E"/>
    <w:rsid w:val="00C2177C"/>
    <w:rsid w:val="00C23480"/>
    <w:rsid w:val="00C235C7"/>
    <w:rsid w:val="00C26E5C"/>
    <w:rsid w:val="00C35F9B"/>
    <w:rsid w:val="00C445F0"/>
    <w:rsid w:val="00C466EF"/>
    <w:rsid w:val="00C564F2"/>
    <w:rsid w:val="00C66B75"/>
    <w:rsid w:val="00C6792C"/>
    <w:rsid w:val="00C86E0F"/>
    <w:rsid w:val="00C95CD3"/>
    <w:rsid w:val="00CA0648"/>
    <w:rsid w:val="00CA269B"/>
    <w:rsid w:val="00CB2CA8"/>
    <w:rsid w:val="00CC1F8C"/>
    <w:rsid w:val="00CC2E6D"/>
    <w:rsid w:val="00CC714F"/>
    <w:rsid w:val="00CD12FD"/>
    <w:rsid w:val="00CF0F21"/>
    <w:rsid w:val="00CF13A2"/>
    <w:rsid w:val="00CF368C"/>
    <w:rsid w:val="00CF43A1"/>
    <w:rsid w:val="00CF5C49"/>
    <w:rsid w:val="00D03ABE"/>
    <w:rsid w:val="00D122A7"/>
    <w:rsid w:val="00D137B9"/>
    <w:rsid w:val="00D15DB9"/>
    <w:rsid w:val="00D211B8"/>
    <w:rsid w:val="00D23524"/>
    <w:rsid w:val="00D239EA"/>
    <w:rsid w:val="00D26377"/>
    <w:rsid w:val="00D264E1"/>
    <w:rsid w:val="00D3179E"/>
    <w:rsid w:val="00D35E7C"/>
    <w:rsid w:val="00D46326"/>
    <w:rsid w:val="00D504C3"/>
    <w:rsid w:val="00D50616"/>
    <w:rsid w:val="00D5250B"/>
    <w:rsid w:val="00D543FF"/>
    <w:rsid w:val="00D646C8"/>
    <w:rsid w:val="00D679AB"/>
    <w:rsid w:val="00D7322E"/>
    <w:rsid w:val="00D7413F"/>
    <w:rsid w:val="00D81AC8"/>
    <w:rsid w:val="00DA1C77"/>
    <w:rsid w:val="00DB02EE"/>
    <w:rsid w:val="00DB1F89"/>
    <w:rsid w:val="00DB7CB8"/>
    <w:rsid w:val="00DC03AE"/>
    <w:rsid w:val="00DC1F8F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5650"/>
    <w:rsid w:val="00E15A50"/>
    <w:rsid w:val="00E1717D"/>
    <w:rsid w:val="00E17810"/>
    <w:rsid w:val="00E3342E"/>
    <w:rsid w:val="00E340CE"/>
    <w:rsid w:val="00E41FFF"/>
    <w:rsid w:val="00E53E4B"/>
    <w:rsid w:val="00E55950"/>
    <w:rsid w:val="00E562D4"/>
    <w:rsid w:val="00E56DB2"/>
    <w:rsid w:val="00E64E52"/>
    <w:rsid w:val="00E67B71"/>
    <w:rsid w:val="00E76DF2"/>
    <w:rsid w:val="00E838A2"/>
    <w:rsid w:val="00E856DA"/>
    <w:rsid w:val="00E85916"/>
    <w:rsid w:val="00E872CF"/>
    <w:rsid w:val="00E920BF"/>
    <w:rsid w:val="00E93603"/>
    <w:rsid w:val="00E97AFD"/>
    <w:rsid w:val="00EA29EC"/>
    <w:rsid w:val="00EB3F42"/>
    <w:rsid w:val="00EC0D6B"/>
    <w:rsid w:val="00EC4C45"/>
    <w:rsid w:val="00ED1D62"/>
    <w:rsid w:val="00ED2589"/>
    <w:rsid w:val="00ED3DE4"/>
    <w:rsid w:val="00ED6277"/>
    <w:rsid w:val="00EE1C93"/>
    <w:rsid w:val="00EF0911"/>
    <w:rsid w:val="00EF1C6E"/>
    <w:rsid w:val="00F14426"/>
    <w:rsid w:val="00F14CA2"/>
    <w:rsid w:val="00F22097"/>
    <w:rsid w:val="00F22C2B"/>
    <w:rsid w:val="00F2543F"/>
    <w:rsid w:val="00F30566"/>
    <w:rsid w:val="00F43661"/>
    <w:rsid w:val="00F45621"/>
    <w:rsid w:val="00F46130"/>
    <w:rsid w:val="00F50E66"/>
    <w:rsid w:val="00F51890"/>
    <w:rsid w:val="00F61ADC"/>
    <w:rsid w:val="00F77139"/>
    <w:rsid w:val="00F77854"/>
    <w:rsid w:val="00F85068"/>
    <w:rsid w:val="00F903BF"/>
    <w:rsid w:val="00F90F30"/>
    <w:rsid w:val="00F97176"/>
    <w:rsid w:val="00FA1F68"/>
    <w:rsid w:val="00FA386B"/>
    <w:rsid w:val="00FA59E8"/>
    <w:rsid w:val="00FA6EEF"/>
    <w:rsid w:val="00FB0710"/>
    <w:rsid w:val="00FB349B"/>
    <w:rsid w:val="00FB6EBC"/>
    <w:rsid w:val="00FB7AB9"/>
    <w:rsid w:val="00FB7B30"/>
    <w:rsid w:val="00FC2989"/>
    <w:rsid w:val="00FC3C4D"/>
    <w:rsid w:val="00FC3E38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715E7"/>
  <w15:chartTrackingRefBased/>
  <w15:docId w15:val="{06D0586A-CCF0-488C-A0A9-46368301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ulo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76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B176C1"/>
  </w:style>
  <w:style w:type="character" w:styleId="Refdenotaalpie">
    <w:name w:val="footnote reference"/>
    <w:semiHidden/>
    <w:rsid w:val="00B176C1"/>
    <w:rPr>
      <w:vertAlign w:val="superscript"/>
    </w:rPr>
  </w:style>
  <w:style w:type="paragraph" w:styleId="Textoindependiente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Hipervnculo">
    <w:name w:val="Hyperlink"/>
    <w:rsid w:val="006C0F9F"/>
    <w:rPr>
      <w:color w:val="0000FF"/>
      <w:u w:val="single"/>
    </w:rPr>
  </w:style>
  <w:style w:type="character" w:styleId="Nmerodepgina">
    <w:name w:val="page number"/>
    <w:basedOn w:val="Fuentedeprrafopredeter"/>
    <w:rsid w:val="007E56C3"/>
  </w:style>
  <w:style w:type="paragraph" w:styleId="Prrafodelista">
    <w:name w:val="List Paragraph"/>
    <w:basedOn w:val="Normal"/>
    <w:uiPriority w:val="34"/>
    <w:qFormat/>
    <w:rsid w:val="00C217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3C4A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4A9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EBE53-E33C-4559-A539-48FDAC50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1129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SOL•LICITUD  D’ATORGAMENT DE SUBVENCIONS DIRECTES</vt:lpstr>
    </vt:vector>
  </TitlesOfParts>
  <Company>DIPUTACIÓ DE LLEIDA - ARXIU</Company>
  <LinksUpToDate>false</LinksUpToDate>
  <CharactersWithSpaces>7328</CharactersWithSpaces>
  <SharedDoc>false</SharedDoc>
  <HLinks>
    <vt:vector size="6" baseType="variant">
      <vt:variant>
        <vt:i4>5898269</vt:i4>
      </vt:variant>
      <vt:variant>
        <vt:i4>139</vt:i4>
      </vt:variant>
      <vt:variant>
        <vt:i4>0</vt:i4>
      </vt:variant>
      <vt:variant>
        <vt:i4>5</vt:i4>
      </vt:variant>
      <vt:variant>
        <vt:lpwstr>https://www.diputaciolleida.cat/registre-dactivitats-de-tractament-de-les-dades-personals-de-la-diputacio-de-lleida/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Abril Homedes</cp:lastModifiedBy>
  <cp:revision>6</cp:revision>
  <cp:lastPrinted>2012-02-22T12:45:00Z</cp:lastPrinted>
  <dcterms:created xsi:type="dcterms:W3CDTF">2025-08-10T17:25:00Z</dcterms:created>
  <dcterms:modified xsi:type="dcterms:W3CDTF">2025-08-10T22:11:00Z</dcterms:modified>
</cp:coreProperties>
</file>