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993" w:type="dxa"/>
        <w:shd w:val="clear" w:color="auto" w:fill="006338"/>
        <w:tblLook w:val="01E0" w:firstRow="1" w:lastRow="1" w:firstColumn="1" w:lastColumn="1" w:noHBand="0" w:noVBand="0"/>
      </w:tblPr>
      <w:tblGrid>
        <w:gridCol w:w="10491"/>
      </w:tblGrid>
      <w:tr w:rsidR="00A87625" w:rsidRPr="00A87625" w:rsidTr="00A87625">
        <w:trPr>
          <w:trHeight w:val="290"/>
        </w:trPr>
        <w:tc>
          <w:tcPr>
            <w:tcW w:w="10491" w:type="dxa"/>
            <w:shd w:val="clear" w:color="auto" w:fill="006338"/>
            <w:vAlign w:val="center"/>
          </w:tcPr>
          <w:p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FFFFFF"/>
                <w:sz w:val="28"/>
                <w:szCs w:val="28"/>
                <w:lang w:val="ca-ES" w:eastAsia="es-ES"/>
              </w:rPr>
              <w:t>PLANS ESPECIALS DE COOPERACIÓ I CONCERTACIÓ</w:t>
            </w:r>
          </w:p>
        </w:tc>
      </w:tr>
    </w:tbl>
    <w:p w:rsidR="00A87625" w:rsidRPr="00A87625" w:rsidRDefault="00A87625" w:rsidP="00A87625">
      <w:pPr>
        <w:spacing w:after="0" w:line="276" w:lineRule="auto"/>
        <w:ind w:left="-1134" w:right="-994"/>
        <w:jc w:val="center"/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</w:pPr>
    </w:p>
    <w:p w:rsidR="00A87625" w:rsidRPr="00A87625" w:rsidRDefault="00A87625" w:rsidP="00A87625">
      <w:pPr>
        <w:spacing w:after="0" w:line="276" w:lineRule="auto"/>
        <w:ind w:left="-1134" w:right="-994"/>
        <w:jc w:val="center"/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</w:pPr>
      <w:r w:rsidRPr="00A87625"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  <w:drawing>
          <wp:inline distT="0" distB="0" distL="0" distR="0" wp14:anchorId="23F8D05E" wp14:editId="1B5E6252">
            <wp:extent cx="1670050" cy="663997"/>
            <wp:effectExtent l="0" t="0" r="6350" b="3175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9" cy="6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25" w:rsidRPr="00A87625" w:rsidRDefault="00A87625" w:rsidP="00A87625">
      <w:pPr>
        <w:spacing w:after="0" w:line="276" w:lineRule="auto"/>
        <w:ind w:left="-1134" w:right="-994"/>
        <w:jc w:val="center"/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</w:pPr>
    </w:p>
    <w:tbl>
      <w:tblPr>
        <w:tblW w:w="10491" w:type="dxa"/>
        <w:tblInd w:w="-1003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1418"/>
        <w:gridCol w:w="1996"/>
        <w:gridCol w:w="3544"/>
      </w:tblGrid>
      <w:tr w:rsidR="00A87625" w:rsidRPr="00A87625" w:rsidTr="00A87625">
        <w:trPr>
          <w:trHeight w:val="330"/>
        </w:trPr>
        <w:tc>
          <w:tcPr>
            <w:tcW w:w="10491" w:type="dxa"/>
            <w:gridSpan w:val="4"/>
            <w:shd w:val="clear" w:color="auto" w:fill="006338"/>
            <w:vAlign w:val="center"/>
          </w:tcPr>
          <w:p w:rsidR="00A87625" w:rsidRPr="00A87625" w:rsidRDefault="00A87625" w:rsidP="00A87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  <w:t>DADES DEL BENEFICIARI</w:t>
            </w:r>
          </w:p>
        </w:tc>
      </w:tr>
      <w:tr w:rsidR="00A87625" w:rsidRPr="00A87625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65"/>
          <w:jc w:val="center"/>
        </w:trPr>
        <w:tc>
          <w:tcPr>
            <w:tcW w:w="6947" w:type="dxa"/>
            <w:gridSpan w:val="3"/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Entitat: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bookmarkStart w:id="1" w:name="_GoBack"/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bookmarkEnd w:id="1"/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  <w:bookmarkEnd w:id="0"/>
          </w:p>
        </w:tc>
        <w:tc>
          <w:tcPr>
            <w:tcW w:w="3544" w:type="dxa"/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NIF: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65"/>
          <w:jc w:val="center"/>
        </w:trPr>
        <w:tc>
          <w:tcPr>
            <w:tcW w:w="6947" w:type="dxa"/>
            <w:gridSpan w:val="3"/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Representant que signa la sol·licitud: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NIF: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65"/>
          <w:jc w:val="center"/>
        </w:trPr>
        <w:tc>
          <w:tcPr>
            <w:tcW w:w="4951" w:type="dxa"/>
            <w:gridSpan w:val="2"/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Càrrec: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5540" w:type="dxa"/>
            <w:gridSpan w:val="2"/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Adreça: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15"/>
          <w:jc w:val="center"/>
        </w:trPr>
        <w:tc>
          <w:tcPr>
            <w:tcW w:w="3533" w:type="dxa"/>
            <w:tcBorders>
              <w:bottom w:val="single" w:sz="18" w:space="0" w:color="339966"/>
            </w:tcBorders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Població: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1418" w:type="dxa"/>
            <w:tcBorders>
              <w:bottom w:val="single" w:sz="18" w:space="0" w:color="339966"/>
            </w:tcBorders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CP: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1996" w:type="dxa"/>
            <w:tcBorders>
              <w:bottom w:val="single" w:sz="18" w:space="0" w:color="339966"/>
            </w:tcBorders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Comarca: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3544" w:type="dxa"/>
            <w:tcBorders>
              <w:bottom w:val="single" w:sz="18" w:space="0" w:color="339966"/>
            </w:tcBorders>
            <w:vAlign w:val="center"/>
          </w:tcPr>
          <w:p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Web: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</w:tbl>
    <w:p w:rsidR="00A87625" w:rsidRPr="00A87625" w:rsidRDefault="00A87625" w:rsidP="00A8762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> </w:t>
      </w:r>
    </w:p>
    <w:tbl>
      <w:tblPr>
        <w:tblW w:w="10491" w:type="dxa"/>
        <w:tblInd w:w="-1003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A87625" w:rsidRPr="00A87625" w:rsidTr="00A87625">
        <w:trPr>
          <w:trHeight w:val="330"/>
        </w:trPr>
        <w:tc>
          <w:tcPr>
            <w:tcW w:w="10491" w:type="dxa"/>
            <w:shd w:val="clear" w:color="auto" w:fill="006338"/>
            <w:vAlign w:val="center"/>
          </w:tcPr>
          <w:p w:rsidR="00A87625" w:rsidRPr="00A87625" w:rsidRDefault="00A87625" w:rsidP="00A87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  <w:t>ACTUACIÓ SUBVENCIONADA</w:t>
            </w:r>
          </w:p>
        </w:tc>
      </w:tr>
      <w:tr w:rsidR="00A87625" w:rsidRPr="00A87625" w:rsidTr="00A87625">
        <w:trPr>
          <w:trHeight w:val="238"/>
        </w:trPr>
        <w:tc>
          <w:tcPr>
            <w:tcW w:w="10491" w:type="dxa"/>
            <w:vAlign w:val="center"/>
          </w:tcPr>
          <w:p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Pla econòmic per al finançament dels serveis socials bàsics de 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u w:val="single"/>
                <w:lang w:val="ca-ES" w:eastAsia="es-ES"/>
              </w:rPr>
              <w:t>prestació d’urgència social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 dels consells comarcals i  l’Ajuntament de Lleida, anualitat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.</w:t>
            </w:r>
          </w:p>
        </w:tc>
      </w:tr>
      <w:tr w:rsidR="00A87625" w:rsidRPr="00A87625" w:rsidTr="00A87625">
        <w:trPr>
          <w:trHeight w:val="238"/>
        </w:trPr>
        <w:tc>
          <w:tcPr>
            <w:tcW w:w="1049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after="60" w:line="240" w:lineRule="auto"/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Títol de l’actuació: 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:rsidTr="00A87625">
        <w:trPr>
          <w:trHeight w:val="238"/>
        </w:trPr>
        <w:tc>
          <w:tcPr>
            <w:tcW w:w="1049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after="60" w:line="240" w:lineRule="auto"/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Import de la subvenció: 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end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 €</w:t>
            </w:r>
          </w:p>
        </w:tc>
      </w:tr>
    </w:tbl>
    <w:p w:rsidR="00F07951" w:rsidRPr="00A87625" w:rsidRDefault="00F07951" w:rsidP="00A8762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9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305"/>
        <w:gridCol w:w="1134"/>
        <w:gridCol w:w="1275"/>
        <w:gridCol w:w="1907"/>
      </w:tblGrid>
      <w:tr w:rsidR="00A87625" w:rsidRPr="00A87625" w:rsidTr="00A87625">
        <w:trPr>
          <w:tblHeader/>
          <w:jc w:val="center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717" w:type="dxa"/>
              <w:jc w:val="center"/>
              <w:tblBorders>
                <w:left w:val="single" w:sz="8" w:space="0" w:color="339966"/>
                <w:bottom w:val="single" w:sz="8" w:space="0" w:color="339966"/>
                <w:right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7"/>
            </w:tblGrid>
            <w:tr w:rsidR="00A87625" w:rsidRPr="00A87625" w:rsidTr="00C518AE">
              <w:trPr>
                <w:trHeight w:val="330"/>
                <w:jc w:val="center"/>
              </w:trPr>
              <w:tc>
                <w:tcPr>
                  <w:tcW w:w="10717" w:type="dxa"/>
                  <w:shd w:val="clear" w:color="auto" w:fill="006338"/>
                  <w:vAlign w:val="center"/>
                </w:tcPr>
                <w:p w:rsidR="00A87625" w:rsidRPr="00A87625" w:rsidRDefault="00A87625" w:rsidP="00A8762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FFFF"/>
                      <w:sz w:val="20"/>
                      <w:szCs w:val="20"/>
                      <w:lang w:val="ca-ES" w:eastAsia="es-ES"/>
                    </w:rPr>
                  </w:pPr>
                  <w:r w:rsidRPr="00A87625">
                    <w:rPr>
                      <w:rFonts w:ascii="Verdana" w:eastAsia="Times New Roman" w:hAnsi="Verdana" w:cs="Times New Roman"/>
                      <w:b/>
                      <w:color w:val="FFFFFF"/>
                      <w:sz w:val="20"/>
                      <w:szCs w:val="20"/>
                      <w:lang w:val="ca-ES" w:eastAsia="es-ES"/>
                    </w:rPr>
                    <w:t>RELACIÓ DE PRESTACIONS D’URGÈNCIA SOCIAL</w:t>
                  </w:r>
                </w:p>
              </w:tc>
            </w:tr>
          </w:tbl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</w:p>
        </w:tc>
      </w:tr>
      <w:tr w:rsidR="00A87625" w:rsidRPr="00A87625" w:rsidTr="00A87625">
        <w:trPr>
          <w:tblHeader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bookmarkStart w:id="2" w:name="OLE_LINK1"/>
            <w:bookmarkStart w:id="3" w:name="OLE_LINK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Núm.</w:t>
            </w:r>
          </w:p>
          <w:p w:rsidR="00A87625" w:rsidRPr="00A87625" w:rsidRDefault="00A87625" w:rsidP="00A87625">
            <w:pPr>
              <w:spacing w:before="10" w:after="10" w:line="240" w:lineRule="auto"/>
              <w:ind w:right="-108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Ordre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ind w:left="-69" w:right="-57" w:firstLine="69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Concepte o </w:t>
            </w:r>
          </w:p>
          <w:p w:rsidR="00A87625" w:rsidRPr="00A87625" w:rsidRDefault="00A87625" w:rsidP="00A87625">
            <w:pPr>
              <w:spacing w:before="10" w:after="10" w:line="240" w:lineRule="auto"/>
              <w:ind w:left="-69" w:right="-57" w:firstLine="69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Tipologia de prestació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Nombre d’ajuts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bookmarkStart w:id="4" w:name="Texto10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Nombre de beneficiaris</w:t>
            </w:r>
          </w:p>
        </w:tc>
        <w:bookmarkEnd w:id="4"/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Import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" w:name="Texto7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6" w:name="Texto31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7" w:name="Texto36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8" w:name="Texto11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9" w:name="Texto32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9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10" w:name="Texto36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0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1" w:name="Texto11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3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2" w:name="Texto32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2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13" w:name="Texto36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3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" w:name="Texto11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4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15" w:name="Texto32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5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16" w:name="Texto36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6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7" w:name="Texto11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5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18" w:name="Texto32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8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19" w:name="Texto36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9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0" w:name="Texto11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6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1" w:name="Texto4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1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22" w:name="Texto32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2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23" w:name="Texto36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3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4" w:name="Texto11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7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5" w:name="Texto4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5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26" w:name="Texto32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6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27" w:name="Texto36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7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8" w:name="Texto11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8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29" w:name="Texto32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9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30" w:name="Texto36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0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31" w:name="Texto11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9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32" w:name="Texto32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2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33" w:name="Texto36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3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34" w:name="Texto11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10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35" w:name="Texto32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5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36" w:name="Texto36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6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37" w:name="Texto12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11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8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39" w:name="Texto32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9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40" w:name="Texto37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0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1" w:name="Texto12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12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2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43" w:name="Texto33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3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44" w:name="Texto37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4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45" w:name="Texto12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13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6" w:name="Texto5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6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47" w:name="Texto33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7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48" w:name="Texto37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8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49" w:name="Texto12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14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50" w:name="Texto25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0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1" w:name="Texto35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1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52" w:name="Texto38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2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53" w:name="Texto27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15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54" w:name="Texto25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4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55" w:name="Texto35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5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56" w:name="Texto38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6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57" w:name="Texto27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16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58" w:name="Texto25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8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59" w:name="Texto35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9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60" w:name="Texto39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0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61" w:name="Texto27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17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62" w:name="Texto25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2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63" w:name="Texto35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3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64" w:name="Texto39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4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65" w:name="Texto27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18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66" w:name="Texto24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6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67" w:name="Texto35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7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8" w:name="Texto39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8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69" w:name="Texto25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19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bookmarkStart w:id="70" w:name="Texto53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0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bookmarkStart w:id="71" w:name="Texto54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1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bookmarkStart w:id="72" w:name="Texto54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2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73" w:name="Texto54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20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bookmarkStart w:id="74" w:name="Texto53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4"/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bookmarkStart w:id="75" w:name="Texto54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5"/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76" w:name="Texto54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6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77" w:name="Texto54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21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48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78" w:name="Texto40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8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22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4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79" w:name="Texto40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9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23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80" w:name="Texto40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80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24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81" w:name="Texto40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81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25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82" w:name="Texto41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82"/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26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27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28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29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69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30</w:t>
            </w:r>
          </w:p>
        </w:tc>
        <w:tc>
          <w:tcPr>
            <w:tcW w:w="530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:rsidTr="00A87625">
        <w:trPr>
          <w:jc w:val="center"/>
        </w:trPr>
        <w:tc>
          <w:tcPr>
            <w:tcW w:w="8583" w:type="dxa"/>
            <w:gridSpan w:val="4"/>
            <w:shd w:val="clear" w:color="auto" w:fill="auto"/>
          </w:tcPr>
          <w:p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t>Total de la despesa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</w:tbl>
    <w:p w:rsidR="00A87625" w:rsidRPr="00A87625" w:rsidRDefault="00A87625" w:rsidP="00A87625">
      <w:pPr>
        <w:tabs>
          <w:tab w:val="left" w:pos="12299"/>
        </w:tabs>
        <w:spacing w:before="10" w:after="10" w:line="240" w:lineRule="auto"/>
        <w:ind w:left="391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</w:p>
    <w:p w:rsidR="00A87625" w:rsidRPr="00A87625" w:rsidRDefault="00A87625" w:rsidP="00A87625">
      <w:pPr>
        <w:spacing w:before="10" w:after="1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>I, perquè així consti, lliuro aquest certificat amb el vistiplau del Sr. alcalde/sa – president/a, en la data de la signatura electrònica.</w:t>
      </w:r>
    </w:p>
    <w:p w:rsidR="00A87625" w:rsidRPr="00A87625" w:rsidRDefault="00A87625" w:rsidP="00A87625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A87625" w:rsidRPr="00A87625" w:rsidRDefault="00A87625" w:rsidP="00A8762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>Secretari/ària-interventor,</w:t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  <w:t>Vist i plau,</w:t>
      </w:r>
    </w:p>
    <w:p w:rsidR="00A87625" w:rsidRPr="00A87625" w:rsidRDefault="00A87625" w:rsidP="00A8762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  <w:t>L’alcalde/sa – president/a</w:t>
      </w:r>
    </w:p>
    <w:p w:rsidR="00A87625" w:rsidRPr="00A87625" w:rsidRDefault="00A87625" w:rsidP="00A87625">
      <w:pPr>
        <w:tabs>
          <w:tab w:val="left" w:pos="12299"/>
        </w:tabs>
        <w:spacing w:before="10" w:after="10" w:line="240" w:lineRule="auto"/>
        <w:ind w:left="391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  <w:r w:rsidRPr="00A87625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ab/>
      </w:r>
    </w:p>
    <w:bookmarkEnd w:id="2"/>
    <w:bookmarkEnd w:id="3"/>
    <w:p w:rsidR="00A87625" w:rsidRDefault="00A87625"/>
    <w:sectPr w:rsidR="00A87625" w:rsidSect="00A87625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25" w:rsidRDefault="00A87625" w:rsidP="00A87625">
      <w:pPr>
        <w:spacing w:after="0" w:line="240" w:lineRule="auto"/>
      </w:pPr>
      <w:r>
        <w:separator/>
      </w:r>
    </w:p>
  </w:endnote>
  <w:endnote w:type="continuationSeparator" w:id="0">
    <w:p w:rsidR="00A87625" w:rsidRDefault="00A87625" w:rsidP="00A8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25" w:rsidRDefault="00A87625" w:rsidP="00A87625">
      <w:pPr>
        <w:spacing w:after="0" w:line="240" w:lineRule="auto"/>
      </w:pPr>
      <w:r>
        <w:separator/>
      </w:r>
    </w:p>
  </w:footnote>
  <w:footnote w:type="continuationSeparator" w:id="0">
    <w:p w:rsidR="00A87625" w:rsidRDefault="00A87625" w:rsidP="00A8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266"/>
    <w:multiLevelType w:val="hybridMultilevel"/>
    <w:tmpl w:val="21980A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WrNNZ2JvdOHWn5na2dvF7a/NEH7fh03ZMvVYrkh6roe6ikPNMYNgcgYzWqJ4r8Ma+zrM2wbbN+HeG4r1h7a0Q==" w:salt="utjxEg6hM5x+lR9FE7CY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5"/>
    <w:rsid w:val="00A87625"/>
    <w:rsid w:val="00F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91CC"/>
  <w15:chartTrackingRefBased/>
  <w15:docId w15:val="{A1CD4F3C-5203-40C1-94BA-D5ADC1DF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876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qFormat/>
    <w:rsid w:val="00A876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A8762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A876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17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7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87625"/>
  </w:style>
  <w:style w:type="paragraph" w:styleId="Piedepgina">
    <w:name w:val="footer"/>
    <w:basedOn w:val="Normal"/>
    <w:link w:val="PiedepginaCar"/>
    <w:unhideWhenUsed/>
    <w:rsid w:val="00A87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625"/>
  </w:style>
  <w:style w:type="character" w:customStyle="1" w:styleId="Ttulo1Car">
    <w:name w:val="Título 1 Car"/>
    <w:basedOn w:val="Fuentedeprrafopredeter"/>
    <w:link w:val="Ttulo1"/>
    <w:rsid w:val="00A87625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A87625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A87625"/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rsid w:val="00A87625"/>
    <w:rPr>
      <w:rFonts w:ascii="Times New Roman" w:eastAsia="Times New Roman" w:hAnsi="Times New Roman" w:cs="Times New Roman"/>
      <w:i/>
      <w:sz w:val="17"/>
      <w:szCs w:val="20"/>
      <w:lang w:val="ca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87625"/>
  </w:style>
  <w:style w:type="paragraph" w:styleId="Textoindependiente">
    <w:name w:val="Body Text"/>
    <w:basedOn w:val="Normal"/>
    <w:link w:val="TextoindependienteCar"/>
    <w:rsid w:val="00A876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nfasis">
    <w:name w:val="Emphasis"/>
    <w:qFormat/>
    <w:rsid w:val="00A87625"/>
    <w:rPr>
      <w:i/>
    </w:rPr>
  </w:style>
  <w:style w:type="paragraph" w:styleId="Textonotapie">
    <w:name w:val="footnote text"/>
    <w:basedOn w:val="Normal"/>
    <w:link w:val="TextonotapieCar"/>
    <w:semiHidden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semiHidden/>
    <w:rsid w:val="00A87625"/>
    <w:rPr>
      <w:vertAlign w:val="superscript"/>
    </w:rPr>
  </w:style>
  <w:style w:type="paragraph" w:styleId="Textoindependiente2">
    <w:name w:val="Body Text 2"/>
    <w:basedOn w:val="Normal"/>
    <w:link w:val="Textoindependiente2Car"/>
    <w:rsid w:val="00A8762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8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7625"/>
    <w:rPr>
      <w:rFonts w:ascii="Times New Roman" w:eastAsia="Times New Roman" w:hAnsi="Times New Roman" w:cs="Times New Roman"/>
      <w:b/>
      <w:i/>
      <w:sz w:val="18"/>
      <w:szCs w:val="20"/>
      <w:lang w:val="ca-ES" w:eastAsia="es-ES"/>
    </w:rPr>
  </w:style>
  <w:style w:type="paragraph" w:styleId="Mapadeldocumento">
    <w:name w:val="Document Map"/>
    <w:basedOn w:val="Normal"/>
    <w:link w:val="MapadeldocumentoCar"/>
    <w:semiHidden/>
    <w:rsid w:val="00A8762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ca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A87625"/>
    <w:rPr>
      <w:rFonts w:ascii="Tahoma" w:eastAsia="Times New Roman" w:hAnsi="Tahoma" w:cs="Times New Roman"/>
      <w:sz w:val="20"/>
      <w:szCs w:val="20"/>
      <w:shd w:val="clear" w:color="auto" w:fill="000080"/>
      <w:lang w:val="ca-ES" w:eastAsia="es-ES"/>
    </w:rPr>
  </w:style>
  <w:style w:type="character" w:styleId="Refdenotaalfinal">
    <w:name w:val="endnote reference"/>
    <w:semiHidden/>
    <w:rsid w:val="00A87625"/>
    <w:rPr>
      <w:vertAlign w:val="superscript"/>
    </w:rPr>
  </w:style>
  <w:style w:type="character" w:styleId="Refdecomentario">
    <w:name w:val="annotation reference"/>
    <w:semiHidden/>
    <w:rsid w:val="00A8762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Nmerodepgina">
    <w:name w:val="page number"/>
    <w:basedOn w:val="Fuentedeprrafopredeter"/>
    <w:rsid w:val="00A87625"/>
  </w:style>
  <w:style w:type="paragraph" w:styleId="Textodeglobo">
    <w:name w:val="Balloon Text"/>
    <w:basedOn w:val="Normal"/>
    <w:link w:val="TextodegloboCar"/>
    <w:semiHidden/>
    <w:rsid w:val="00A87625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87625"/>
    <w:rPr>
      <w:rFonts w:ascii="Tahoma" w:eastAsia="Times New Roman" w:hAnsi="Tahoma" w:cs="Tahoma"/>
      <w:sz w:val="16"/>
      <w:szCs w:val="16"/>
      <w:lang w:val="ca-ES" w:eastAsia="es-ES"/>
    </w:rPr>
  </w:style>
  <w:style w:type="paragraph" w:styleId="Textonotaalfinal">
    <w:name w:val="endnote text"/>
    <w:basedOn w:val="Normal"/>
    <w:link w:val="TextonotaalfinalCar"/>
    <w:semiHidden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87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Sol</dc:creator>
  <cp:keywords/>
  <dc:description/>
  <cp:lastModifiedBy>Santi Sol</cp:lastModifiedBy>
  <cp:revision>1</cp:revision>
  <dcterms:created xsi:type="dcterms:W3CDTF">2022-05-05T07:44:00Z</dcterms:created>
  <dcterms:modified xsi:type="dcterms:W3CDTF">2022-05-05T07:49:00Z</dcterms:modified>
</cp:coreProperties>
</file>