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593EA6" w:rsidRPr="00331036" w14:paraId="0117AE53" w14:textId="77777777" w:rsidTr="00455446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1BEB1D2E" w14:textId="77777777" w:rsidR="00593EA6" w:rsidRDefault="00593EA6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  <w:p w14:paraId="25CB3E09" w14:textId="77777777" w:rsidR="00593EA6" w:rsidRPr="000360B2" w:rsidRDefault="00593EA6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(Adquisició de béns immobles)</w:t>
            </w:r>
          </w:p>
        </w:tc>
      </w:tr>
    </w:tbl>
    <w:p w14:paraId="04874B78" w14:textId="77777777" w:rsidR="00593EA6" w:rsidRDefault="00593EA6" w:rsidP="00455446">
      <w:pPr>
        <w:spacing w:line="276" w:lineRule="auto"/>
        <w:ind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56AB2857" wp14:editId="7F377209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815"/>
      </w:tblGrid>
      <w:tr w:rsidR="00593EA6" w:rsidRPr="00F35C48" w14:paraId="28EC9B9B" w14:textId="77777777" w:rsidTr="00593EA6">
        <w:trPr>
          <w:trHeight w:val="250"/>
          <w:jc w:val="center"/>
        </w:trPr>
        <w:tc>
          <w:tcPr>
            <w:tcW w:w="98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33834007" w14:textId="77777777" w:rsidR="00053950" w:rsidRDefault="00053950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</w:p>
          <w:p w14:paraId="5FAF3AA8" w14:textId="77777777" w:rsidR="00593EA6" w:rsidRDefault="00593EA6" w:rsidP="00921AC3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14:paraId="6B68A771" w14:textId="77D9200B" w:rsidR="00921AC3" w:rsidRPr="00213CEF" w:rsidRDefault="00921AC3" w:rsidP="00921AC3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</w:p>
        </w:tc>
      </w:tr>
      <w:tr w:rsidR="00593EA6" w:rsidRPr="00F35C48" w14:paraId="36C9D99C" w14:textId="77777777" w:rsidTr="00593EA6">
        <w:trPr>
          <w:trHeight w:val="250"/>
          <w:jc w:val="center"/>
        </w:trPr>
        <w:tc>
          <w:tcPr>
            <w:tcW w:w="98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54861469" w14:textId="2CCEFF96" w:rsidR="00593EA6" w:rsidRPr="00F35C48" w:rsidRDefault="00593EA6" w:rsidP="00CE5CF3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</w:t>
            </w:r>
            <w:r w:rsidR="00CE5CF3">
              <w:rPr>
                <w:rFonts w:ascii="Verdana" w:hAnsi="Verdana"/>
                <w:b/>
                <w:bCs/>
                <w:color w:val="006338"/>
              </w:rPr>
              <w:t>ES DEL TERRITORI DE LLEIDA  2022-2023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14:paraId="78AE0ADD" w14:textId="77777777" w:rsidR="008A501F" w:rsidRDefault="008A501F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7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981"/>
      </w:tblGrid>
      <w:tr w:rsidR="007A0265" w:rsidRPr="008B5586" w14:paraId="04A1CC83" w14:textId="77777777" w:rsidTr="00E81C06">
        <w:trPr>
          <w:trHeight w:val="330"/>
          <w:jc w:val="center"/>
        </w:trPr>
        <w:tc>
          <w:tcPr>
            <w:tcW w:w="9771" w:type="dxa"/>
            <w:gridSpan w:val="4"/>
            <w:shd w:val="clear" w:color="auto" w:fill="006338"/>
            <w:vAlign w:val="center"/>
          </w:tcPr>
          <w:p w14:paraId="47E3AE48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7A0265" w:rsidRPr="008B5586" w14:paraId="2F2A5116" w14:textId="77777777" w:rsidTr="00E81C06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4E2F749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bookmarkEnd w:id="0"/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0D9884C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BA46659" w14:textId="77777777" w:rsidTr="00E81C06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05757277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05B4FEE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D402C79" w14:textId="77777777" w:rsidTr="00E81C06">
        <w:trPr>
          <w:trHeight w:val="215"/>
          <w:jc w:val="center"/>
        </w:trPr>
        <w:tc>
          <w:tcPr>
            <w:tcW w:w="2576" w:type="dxa"/>
            <w:vAlign w:val="center"/>
          </w:tcPr>
          <w:p w14:paraId="3CF72A2A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7119722F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783E689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27B8BF60" w14:textId="77777777" w:rsidTr="00E81C06">
        <w:trPr>
          <w:trHeight w:val="265"/>
          <w:jc w:val="center"/>
        </w:trPr>
        <w:tc>
          <w:tcPr>
            <w:tcW w:w="9771" w:type="dxa"/>
            <w:gridSpan w:val="4"/>
            <w:tcBorders>
              <w:top w:val="single" w:sz="18" w:space="0" w:color="006338"/>
            </w:tcBorders>
            <w:vAlign w:val="center"/>
          </w:tcPr>
          <w:p w14:paraId="71F6E4E9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7A0265" w:rsidRPr="008B5586" w14:paraId="5E608330" w14:textId="77777777" w:rsidTr="00E81C06"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14:paraId="75927BBF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81" w:type="dxa"/>
            <w:vAlign w:val="center"/>
          </w:tcPr>
          <w:p w14:paraId="0FA23F3B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3795B097" w14:textId="77777777" w:rsidR="007A0265" w:rsidRPr="008B5586" w:rsidRDefault="007A0265" w:rsidP="007A0265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86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4961"/>
      </w:tblGrid>
      <w:tr w:rsidR="007A0265" w:rsidRPr="008B5586" w14:paraId="2FA162BD" w14:textId="77777777" w:rsidTr="00E81C06">
        <w:trPr>
          <w:trHeight w:val="330"/>
          <w:jc w:val="center"/>
        </w:trPr>
        <w:tc>
          <w:tcPr>
            <w:tcW w:w="9861" w:type="dxa"/>
            <w:gridSpan w:val="2"/>
            <w:shd w:val="clear" w:color="auto" w:fill="006338"/>
            <w:vAlign w:val="center"/>
          </w:tcPr>
          <w:p w14:paraId="04A456C4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7A0265" w:rsidRPr="008B5586" w14:paraId="3C290B24" w14:textId="77777777" w:rsidTr="00E81C06">
        <w:trPr>
          <w:trHeight w:val="238"/>
          <w:jc w:val="center"/>
        </w:trPr>
        <w:tc>
          <w:tcPr>
            <w:tcW w:w="9861" w:type="dxa"/>
            <w:gridSpan w:val="2"/>
            <w:vAlign w:val="center"/>
          </w:tcPr>
          <w:p w14:paraId="5D55B5B7" w14:textId="7021C4FB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225A0C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7A0265" w:rsidRPr="008B5586" w14:paraId="64A7EEAE" w14:textId="77777777" w:rsidTr="00E81C06">
        <w:trPr>
          <w:trHeight w:val="241"/>
          <w:jc w:val="center"/>
        </w:trPr>
        <w:tc>
          <w:tcPr>
            <w:tcW w:w="9861" w:type="dxa"/>
            <w:gridSpan w:val="2"/>
            <w:vAlign w:val="center"/>
          </w:tcPr>
          <w:p w14:paraId="0D9D3FDE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68D34825" w14:textId="77777777" w:rsidTr="00E81C06">
        <w:trPr>
          <w:trHeight w:val="232"/>
          <w:jc w:val="center"/>
        </w:trPr>
        <w:tc>
          <w:tcPr>
            <w:tcW w:w="4900" w:type="dxa"/>
            <w:vAlign w:val="center"/>
          </w:tcPr>
          <w:p w14:paraId="197C6A8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55102E7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AD2752" w:rsidRPr="007A00A2" w14:paraId="360956AF" w14:textId="77777777" w:rsidTr="00AD2752">
        <w:trPr>
          <w:trHeight w:val="232"/>
          <w:jc w:val="center"/>
        </w:trPr>
        <w:tc>
          <w:tcPr>
            <w:tcW w:w="490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C83A722" w14:textId="77777777" w:rsidR="00AD2752" w:rsidRPr="00AD2752" w:rsidRDefault="00AD2752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Anualitat: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1AF8836" w14:textId="77777777" w:rsidR="00AD2752" w:rsidRPr="00AD2752" w:rsidRDefault="00AD2752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Codi expedient: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</w:tr>
    </w:tbl>
    <w:p w14:paraId="1F4F53F7" w14:textId="77777777" w:rsidR="00671418" w:rsidRPr="003E531F" w:rsidRDefault="00671418" w:rsidP="00AA7369">
      <w:pPr>
        <w:outlineLvl w:val="0"/>
        <w:rPr>
          <w:rFonts w:ascii="Arial" w:hAnsi="Arial" w:cs="Arial"/>
        </w:rPr>
      </w:pPr>
    </w:p>
    <w:p w14:paraId="4154DCC8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FA6CB61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CD54990" w14:textId="77777777" w:rsidR="00671418" w:rsidRPr="003E531F" w:rsidRDefault="00671418" w:rsidP="00671418">
      <w:pPr>
        <w:jc w:val="both"/>
        <w:rPr>
          <w:rFonts w:ascii="Arial" w:hAnsi="Arial" w:cs="Arial"/>
          <w:b/>
          <w:bCs/>
        </w:rPr>
      </w:pPr>
    </w:p>
    <w:p w14:paraId="4D7406EF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773ACEC5" w14:textId="77777777" w:rsidR="004C7A9E" w:rsidRDefault="004C7A9E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</w:t>
      </w:r>
    </w:p>
    <w:p w14:paraId="261B5481" w14:textId="77777777" w:rsidR="00B543C7" w:rsidRPr="00593EA6" w:rsidRDefault="00593EA6" w:rsidP="00593EA6">
      <w:pPr>
        <w:spacing w:after="120"/>
        <w:jc w:val="both"/>
        <w:rPr>
          <w:rFonts w:ascii="Arial" w:hAnsi="Arial" w:cs="Arial"/>
        </w:rPr>
      </w:pPr>
      <w:r w:rsidRPr="00593EA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Que </w:t>
      </w:r>
      <w:r w:rsidR="00B543C7" w:rsidRPr="00593EA6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bookmarkStart w:id="1" w:name="Listadesplegable1"/>
      <w:r w:rsidR="00B543C7" w:rsidRPr="00593EA6">
        <w:rPr>
          <w:rFonts w:ascii="Arial" w:hAnsi="Arial" w:cs="Arial"/>
        </w:rPr>
        <w:instrText xml:space="preserve"> FORMDROPDOWN </w:instrText>
      </w:r>
      <w:r w:rsidR="00921AC3">
        <w:rPr>
          <w:rFonts w:ascii="Arial" w:hAnsi="Arial" w:cs="Arial"/>
        </w:rPr>
      </w:r>
      <w:r w:rsidR="00921AC3">
        <w:rPr>
          <w:rFonts w:ascii="Arial" w:hAnsi="Arial" w:cs="Arial"/>
        </w:rPr>
        <w:fldChar w:fldCharType="separate"/>
      </w:r>
      <w:r w:rsidR="00B543C7" w:rsidRPr="00593EA6">
        <w:rPr>
          <w:rFonts w:ascii="Arial" w:hAnsi="Arial" w:cs="Arial"/>
        </w:rPr>
        <w:fldChar w:fldCharType="end"/>
      </w:r>
      <w:bookmarkEnd w:id="1"/>
      <w:r w:rsidR="00B543C7" w:rsidRPr="00593EA6">
        <w:rPr>
          <w:rFonts w:ascii="Arial" w:hAnsi="Arial" w:cs="Arial"/>
        </w:rPr>
        <w:t xml:space="preserve"> </w:t>
      </w:r>
      <w:r w:rsidR="007A0265" w:rsidRPr="00593EA6">
        <w:rPr>
          <w:rFonts w:ascii="Arial" w:hAnsi="Arial" w:cs="Arial"/>
        </w:rPr>
        <w:t xml:space="preserve"> </w:t>
      </w:r>
      <w:r w:rsidR="00E55B6D" w:rsidRPr="00593EA6"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d’aquesta corporació ha aprovat l’adquisició </w:t>
      </w:r>
      <w:r w:rsidR="00E55B6D" w:rsidRPr="00593EA6">
        <w:rPr>
          <w:rFonts w:ascii="Arial" w:hAnsi="Arial" w:cs="Arial"/>
        </w:rPr>
        <w:t xml:space="preserve">del bé indicat </w:t>
      </w:r>
      <w:r w:rsidR="00B543C7" w:rsidRPr="00593EA6">
        <w:rPr>
          <w:rFonts w:ascii="Arial" w:hAnsi="Arial" w:cs="Arial"/>
        </w:rPr>
        <w:t xml:space="preserve">d’acord amb el que </w:t>
      </w:r>
      <w:r w:rsidR="00E55B6D" w:rsidRPr="00593EA6">
        <w:rPr>
          <w:rFonts w:ascii="Arial" w:hAnsi="Arial" w:cs="Arial"/>
        </w:rPr>
        <w:t>disposa la normativa patrimonial d’aplicació als ens locals de Catalunya</w:t>
      </w:r>
      <w:r w:rsidR="00B543C7" w:rsidRPr="00593EA6">
        <w:rPr>
          <w:rFonts w:ascii="Arial" w:hAnsi="Arial" w:cs="Arial"/>
        </w:rPr>
        <w:t>.</w:t>
      </w:r>
    </w:p>
    <w:p w14:paraId="018592F0" w14:textId="77777777" w:rsidR="00593EA6" w:rsidRDefault="00593EA6" w:rsidP="00B543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Dades de l’adjudicació:</w:t>
      </w:r>
    </w:p>
    <w:p w14:paraId="7C62ABE5" w14:textId="133493DE" w:rsidR="00262B93" w:rsidRDefault="00262B93" w:rsidP="00AD0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del venedor de l’immoble: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  <w:r>
        <w:rPr>
          <w:rFonts w:ascii="Arial" w:hAnsi="Arial" w:cs="Arial"/>
        </w:rPr>
        <w:t xml:space="preserve">    </w:t>
      </w:r>
      <w:r w:rsidRPr="00AD006A">
        <w:rPr>
          <w:rFonts w:ascii="Arial" w:hAnsi="Arial" w:cs="Arial"/>
        </w:rPr>
        <w:t>NIF</w:t>
      </w:r>
      <w:r w:rsidR="00225A0C" w:rsidRPr="00AD006A">
        <w:rPr>
          <w:rFonts w:ascii="Arial" w:hAnsi="Arial" w:cs="Arial"/>
        </w:rPr>
        <w:t>/DNI</w:t>
      </w:r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70695E8F" w14:textId="77777777" w:rsidR="00AA7369" w:rsidRPr="003E531F" w:rsidRDefault="00AA7369" w:rsidP="00B543C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 destí del bé objecte de l'adquisició és: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155D8EC2" w14:textId="77777777" w:rsidR="000F6A53" w:rsidRPr="003E531F" w:rsidRDefault="00593EA6" w:rsidP="000F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413A773A" w14:textId="77777777" w:rsidR="000F6A53" w:rsidRDefault="000F6A53" w:rsidP="000F6A53">
      <w:pPr>
        <w:jc w:val="both"/>
        <w:rPr>
          <w:rFonts w:ascii="Arial" w:hAnsi="Arial" w:cs="Arial"/>
        </w:rPr>
      </w:pPr>
    </w:p>
    <w:tbl>
      <w:tblPr>
        <w:tblW w:w="9771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975"/>
      </w:tblGrid>
      <w:tr w:rsidR="000F6A53" w:rsidRPr="003E531F" w14:paraId="4DB473A7" w14:textId="77777777" w:rsidTr="00E81C06">
        <w:trPr>
          <w:trHeight w:val="277"/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7AFCC23C" w14:textId="77777777" w:rsidR="000F6A53" w:rsidRPr="003E531F" w:rsidRDefault="000F6A53" w:rsidP="0088618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F6FD1B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C5B14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12DA717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1AB39F0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FCDCB8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504BBF4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666797B" w14:textId="77777777" w:rsidTr="00E81C06">
        <w:trPr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A6BCD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0F6A53" w:rsidRPr="003E531F" w14:paraId="5B22186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4F2DA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C96AAC5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4E38A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60F73F9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E0ECA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569AB8DE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83D785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93DE583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3654F5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8B2F43E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50AEF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2081B9C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534DF5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AE298AE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36FA34E" w14:textId="77777777" w:rsidTr="00E81C06">
        <w:trPr>
          <w:jc w:val="center"/>
        </w:trPr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2C1805B1" w14:textId="77777777" w:rsidR="000F6A53" w:rsidRPr="003E531F" w:rsidRDefault="000F6A53" w:rsidP="00886189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3817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309F1EDC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6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4CD8C8D1" w14:textId="77777777" w:rsidR="000F6A53" w:rsidRPr="003E531F" w:rsidRDefault="000F6A53" w:rsidP="000F6A53">
      <w:pPr>
        <w:jc w:val="both"/>
        <w:rPr>
          <w:rFonts w:ascii="Arial" w:hAnsi="Arial" w:cs="Arial"/>
        </w:rPr>
      </w:pPr>
    </w:p>
    <w:p w14:paraId="339CDFD4" w14:textId="77777777" w:rsidR="00B543C7" w:rsidRDefault="00B543C7" w:rsidP="00671418">
      <w:pPr>
        <w:jc w:val="both"/>
        <w:rPr>
          <w:rFonts w:ascii="Arial" w:hAnsi="Arial" w:cs="Arial"/>
        </w:rPr>
      </w:pPr>
    </w:p>
    <w:p w14:paraId="15A78ACA" w14:textId="78502A08" w:rsidR="00ED4659" w:rsidRDefault="00ED4659" w:rsidP="00787365">
      <w:pPr>
        <w:spacing w:before="60" w:after="60"/>
        <w:jc w:val="both"/>
        <w:rPr>
          <w:rFonts w:ascii="Arial" w:hAnsi="Arial" w:cs="Arial"/>
        </w:rPr>
      </w:pPr>
      <w:r w:rsidRPr="00AD006A">
        <w:rPr>
          <w:rFonts w:ascii="Arial" w:hAnsi="Arial" w:cs="Arial"/>
        </w:rPr>
        <w:lastRenderedPageBreak/>
        <w:t xml:space="preserve">4 Que en l’acord d’adquisició i consta que a l’escriptura pública de formalització de l’adquisició de l’immoble </w:t>
      </w:r>
      <w:r w:rsidRPr="00593EA6">
        <w:rPr>
          <w:rFonts w:ascii="Arial" w:hAnsi="Arial" w:cs="Arial"/>
        </w:rPr>
        <w:t>es farà constar expressament l’import de la subvenció concedida i l’obligació de destinar a la finalitat concreta per la qual s’ha concedit la subvenció durant el període de 5 anys.</w:t>
      </w:r>
    </w:p>
    <w:p w14:paraId="0326AEAA" w14:textId="77777777" w:rsidR="00ED4659" w:rsidRDefault="00ED4659" w:rsidP="00787365">
      <w:pPr>
        <w:spacing w:before="60" w:after="60"/>
        <w:jc w:val="both"/>
        <w:rPr>
          <w:rFonts w:ascii="Arial" w:hAnsi="Arial" w:cs="Arial"/>
        </w:rPr>
      </w:pPr>
    </w:p>
    <w:p w14:paraId="0C980566" w14:textId="3DDFB3D9" w:rsidR="00787365" w:rsidRPr="003D164C" w:rsidRDefault="00ED4659" w:rsidP="00787365">
      <w:pPr>
        <w:spacing w:before="60" w:after="60"/>
        <w:jc w:val="both"/>
        <w:rPr>
          <w:rFonts w:ascii="Arial" w:hAnsi="Arial" w:cs="Arial"/>
        </w:rPr>
      </w:pPr>
      <w:r w:rsidRPr="00AD006A">
        <w:rPr>
          <w:rFonts w:ascii="Arial" w:hAnsi="Arial" w:cs="Arial"/>
        </w:rPr>
        <w:t>5.-</w:t>
      </w:r>
      <w:r w:rsidR="00593EA6" w:rsidRPr="00AD006A">
        <w:rPr>
          <w:rFonts w:ascii="Arial" w:hAnsi="Arial" w:cs="Arial"/>
        </w:rPr>
        <w:t xml:space="preserve"> </w:t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921AC3">
        <w:rPr>
          <w:rFonts w:ascii="Arial" w:hAnsi="Arial" w:cs="Arial"/>
          <w:sz w:val="28"/>
          <w:szCs w:val="28"/>
          <w:bdr w:val="single" w:sz="8" w:space="0" w:color="006338"/>
        </w:rPr>
      </w:r>
      <w:r w:rsidR="00921AC3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787365" w:rsidRPr="00AD006A">
        <w:rPr>
          <w:rFonts w:ascii="Arial" w:hAnsi="Arial" w:cs="Arial"/>
        </w:rPr>
        <w:t xml:space="preserve"> Que </w:t>
      </w:r>
      <w:r w:rsidR="00225A0C" w:rsidRPr="00AD006A">
        <w:rPr>
          <w:rFonts w:ascii="Arial" w:hAnsi="Arial" w:cs="Arial"/>
        </w:rPr>
        <w:t xml:space="preserve">aquest ens </w:t>
      </w:r>
      <w:r w:rsidR="00787365" w:rsidRPr="00AD006A">
        <w:rPr>
          <w:rFonts w:ascii="Arial" w:hAnsi="Arial" w:cs="Arial"/>
        </w:rPr>
        <w:t xml:space="preserve">per acord de </w:t>
      </w:r>
      <w:r w:rsidR="00787365" w:rsidRPr="00AD006A">
        <w:rPr>
          <w:rFonts w:ascii="Arial" w:hAnsi="Arial" w:cs="Arial"/>
          <w:bdr w:val="single" w:sz="4" w:space="0" w:color="auto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787365" w:rsidRPr="00AD006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921AC3">
        <w:rPr>
          <w:rFonts w:ascii="Arial" w:hAnsi="Arial" w:cs="Arial"/>
          <w:bdr w:val="single" w:sz="4" w:space="0" w:color="auto"/>
        </w:rPr>
      </w:r>
      <w:r w:rsidR="00921AC3">
        <w:rPr>
          <w:rFonts w:ascii="Arial" w:hAnsi="Arial" w:cs="Arial"/>
          <w:bdr w:val="single" w:sz="4" w:space="0" w:color="auto"/>
        </w:rPr>
        <w:fldChar w:fldCharType="separate"/>
      </w:r>
      <w:r w:rsidR="00787365" w:rsidRPr="00AD006A">
        <w:rPr>
          <w:rFonts w:ascii="Arial" w:hAnsi="Arial" w:cs="Arial"/>
          <w:bdr w:val="single" w:sz="4" w:space="0" w:color="auto"/>
        </w:rPr>
        <w:fldChar w:fldCharType="end"/>
      </w:r>
      <w:r w:rsidR="00787365" w:rsidRPr="00AD006A">
        <w:rPr>
          <w:rFonts w:ascii="Arial" w:hAnsi="Arial" w:cs="Arial"/>
          <w:bdr w:val="single" w:sz="4" w:space="0" w:color="auto"/>
        </w:rPr>
        <w:t xml:space="preserve">  </w:t>
      </w:r>
      <w:r w:rsidR="00787365" w:rsidRPr="00AD006A">
        <w:rPr>
          <w:rFonts w:ascii="Arial" w:hAnsi="Arial" w:cs="Arial"/>
        </w:rPr>
        <w:t xml:space="preserve">  de data </w:t>
      </w:r>
      <w:r w:rsidR="00787365" w:rsidRPr="00AD006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87365" w:rsidRPr="00AD006A">
        <w:rPr>
          <w:rFonts w:ascii="Arial" w:hAnsi="Arial" w:cs="Arial"/>
          <w:bdr w:val="single" w:sz="4" w:space="0" w:color="339966"/>
        </w:rPr>
        <w:instrText xml:space="preserve"> FORMTEXT </w:instrText>
      </w:r>
      <w:r w:rsidR="00787365" w:rsidRPr="00AD006A">
        <w:rPr>
          <w:rFonts w:ascii="Arial" w:hAnsi="Arial" w:cs="Arial"/>
          <w:bdr w:val="single" w:sz="4" w:space="0" w:color="339966"/>
        </w:rPr>
      </w:r>
      <w:r w:rsidR="00787365" w:rsidRPr="00AD006A">
        <w:rPr>
          <w:rFonts w:ascii="Arial" w:hAnsi="Arial" w:cs="Arial"/>
          <w:bdr w:val="single" w:sz="4" w:space="0" w:color="339966"/>
        </w:rPr>
        <w:fldChar w:fldCharType="separate"/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bdr w:val="single" w:sz="4" w:space="0" w:color="339966"/>
        </w:rPr>
        <w:fldChar w:fldCharType="end"/>
      </w:r>
      <w:r w:rsidR="00787365" w:rsidRPr="00AD006A">
        <w:rPr>
          <w:rFonts w:ascii="Arial" w:hAnsi="Arial" w:cs="Arial"/>
        </w:rPr>
        <w:t xml:space="preserve"> ha acordat, d’acord amb l</w:t>
      </w:r>
      <w:r w:rsidR="00565788">
        <w:rPr>
          <w:rFonts w:ascii="Arial" w:hAnsi="Arial" w:cs="Arial"/>
        </w:rPr>
        <w:t>a clàusula 11</w:t>
      </w:r>
      <w:r w:rsidR="00010015">
        <w:rPr>
          <w:rFonts w:ascii="Arial" w:hAnsi="Arial" w:cs="Arial"/>
        </w:rPr>
        <w:t xml:space="preserve"> </w:t>
      </w:r>
      <w:r w:rsidR="00787365" w:rsidRPr="003D164C">
        <w:rPr>
          <w:rFonts w:ascii="Arial" w:hAnsi="Arial" w:cs="Arial"/>
        </w:rPr>
        <w:t xml:space="preserve">del Pla, demanar </w:t>
      </w:r>
      <w:r w:rsidR="00CE5CF3">
        <w:rPr>
          <w:rFonts w:ascii="Arial" w:hAnsi="Arial" w:cs="Arial"/>
        </w:rPr>
        <w:t xml:space="preserve"> la bestreta del 100</w:t>
      </w:r>
      <w:r w:rsidR="00787365" w:rsidRPr="003D164C">
        <w:rPr>
          <w:rFonts w:ascii="Arial" w:hAnsi="Arial" w:cs="Arial"/>
        </w:rPr>
        <w:t xml:space="preserve"> % de l’ajut indicat en el quadre de finançament consolidat.</w:t>
      </w:r>
      <w:r w:rsidR="00921AC3">
        <w:rPr>
          <w:rFonts w:ascii="Arial" w:hAnsi="Arial" w:cs="Arial"/>
        </w:rPr>
        <w:t xml:space="preserve"> S’estableix una garantia del 25% de l’import de la bestreta, que serà retingut directament per la Tresoreria de la Diputació de Lleida amb càrrec al pagament de la bestreta. </w:t>
      </w:r>
    </w:p>
    <w:p w14:paraId="3F13CF41" w14:textId="610CD999" w:rsidR="0082018E" w:rsidRDefault="0082018E" w:rsidP="00671418">
      <w:pPr>
        <w:jc w:val="both"/>
        <w:rPr>
          <w:rFonts w:ascii="Arial" w:hAnsi="Arial" w:cs="Arial"/>
        </w:rPr>
      </w:pPr>
    </w:p>
    <w:p w14:paraId="7602C91A" w14:textId="77777777" w:rsidR="00787365" w:rsidRDefault="00787365" w:rsidP="00671418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7365" w:rsidRPr="008A75A4" w14:paraId="1D15B3EC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3E9D823" w14:textId="77777777" w:rsidR="00787365" w:rsidRPr="008A75A4" w:rsidRDefault="00787365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787365" w:rsidRPr="008A75A4" w14:paraId="703C78EA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4A42C37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9411EC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2245DE15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D658ACA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B8A6C4E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869CF2B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E3D6E9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25C7E1F5" w14:textId="77777777" w:rsidR="00787365" w:rsidRPr="008A75A4" w:rsidRDefault="00787365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003444B5" w14:textId="77777777" w:rsidR="00787365" w:rsidRPr="008A75A4" w:rsidRDefault="00787365" w:rsidP="00D61090">
            <w:pPr>
              <w:rPr>
                <w:rFonts w:ascii="Arial" w:hAnsi="Arial" w:cs="Arial"/>
              </w:rPr>
            </w:pP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instrText xml:space="preserve"> FORMCHECKBOX </w:instrText>
            </w:r>
            <w:r w:rsidR="00921AC3">
              <w:rPr>
                <w:rFonts w:ascii="Arial" w:hAnsi="Arial" w:cs="Arial"/>
                <w:iCs/>
                <w:sz w:val="28"/>
                <w:szCs w:val="28"/>
              </w:rPr>
            </w:r>
            <w:r w:rsidR="00921AC3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5AF7ACCF" w14:textId="77777777" w:rsidR="00787365" w:rsidRDefault="00787365" w:rsidP="00671418">
      <w:pPr>
        <w:jc w:val="both"/>
        <w:rPr>
          <w:rFonts w:ascii="Arial" w:hAnsi="Arial" w:cs="Arial"/>
        </w:rPr>
      </w:pPr>
    </w:p>
    <w:p w14:paraId="6AAD568A" w14:textId="77777777" w:rsidR="0082018E" w:rsidRDefault="0082018E" w:rsidP="00671418">
      <w:pPr>
        <w:jc w:val="both"/>
        <w:rPr>
          <w:rFonts w:ascii="Arial" w:hAnsi="Arial" w:cs="Arial"/>
        </w:rPr>
      </w:pPr>
    </w:p>
    <w:p w14:paraId="16DDE811" w14:textId="6B941B9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</w:t>
      </w:r>
      <w:r w:rsidR="0082018E">
        <w:rPr>
          <w:rFonts w:ascii="Arial" w:hAnsi="Arial" w:cs="Arial"/>
        </w:rPr>
        <w:t>/a</w:t>
      </w:r>
      <w:r w:rsidRPr="003E531F">
        <w:rPr>
          <w:rFonts w:ascii="Arial" w:hAnsi="Arial" w:cs="Arial"/>
        </w:rPr>
        <w:t xml:space="preserve"> certificat</w:t>
      </w:r>
      <w:r w:rsidRPr="00630C31">
        <w:rPr>
          <w:rFonts w:ascii="Arial" w:hAnsi="Arial" w:cs="Arial"/>
          <w:color w:val="FF0000"/>
        </w:rPr>
        <w:t xml:space="preserve"> </w:t>
      </w:r>
      <w:r w:rsidRPr="003E531F">
        <w:rPr>
          <w:rFonts w:ascii="Arial" w:hAnsi="Arial" w:cs="Arial"/>
        </w:rPr>
        <w:t>amb el vistiplau del Sr.</w:t>
      </w:r>
      <w:r w:rsidR="000B664B" w:rsidRPr="003E531F">
        <w:rPr>
          <w:rFonts w:ascii="Arial" w:hAnsi="Arial" w:cs="Arial"/>
        </w:rPr>
        <w:t>/a.</w:t>
      </w:r>
      <w:r w:rsidRPr="003E531F">
        <w:rPr>
          <w:rFonts w:ascii="Arial" w:hAnsi="Arial" w:cs="Arial"/>
        </w:rPr>
        <w:t xml:space="preserve"> alcalde/essa </w:t>
      </w:r>
      <w:r w:rsidR="000B664B" w:rsidRPr="003E531F">
        <w:rPr>
          <w:rFonts w:ascii="Arial" w:hAnsi="Arial" w:cs="Arial"/>
        </w:rPr>
        <w:t>– President/a</w:t>
      </w:r>
    </w:p>
    <w:p w14:paraId="5A1C984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160B06A2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00A2DB9" w14:textId="77777777" w:rsidR="00671418" w:rsidRPr="003E531F" w:rsidRDefault="00787365" w:rsidP="00671418">
      <w:pPr>
        <w:jc w:val="both"/>
        <w:rPr>
          <w:rFonts w:ascii="Arial" w:hAnsi="Arial" w:cs="Arial"/>
        </w:rPr>
      </w:pPr>
      <w:r w:rsidRPr="00787365">
        <w:rPr>
          <w:rFonts w:ascii="Arial" w:hAnsi="Arial" w:cs="Arial"/>
        </w:rPr>
        <w:t>A la data de l’última signatura electrònica</w:t>
      </w:r>
    </w:p>
    <w:p w14:paraId="6188E6E0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5C0E02F4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209433D8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09599D7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363BCC0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2F0F43B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77A5CA80" w14:textId="77777777" w:rsidR="00097169" w:rsidRDefault="00097169">
      <w:pPr>
        <w:rPr>
          <w:rFonts w:ascii="Arial" w:hAnsi="Arial" w:cs="Arial"/>
        </w:rPr>
      </w:pPr>
    </w:p>
    <w:p w14:paraId="2E56767B" w14:textId="77777777" w:rsidR="00B543C7" w:rsidRDefault="00B543C7">
      <w:pPr>
        <w:rPr>
          <w:rFonts w:ascii="Arial" w:hAnsi="Arial" w:cs="Arial"/>
        </w:rPr>
      </w:pPr>
    </w:p>
    <w:p w14:paraId="460C0867" w14:textId="77777777" w:rsidR="0082081A" w:rsidRPr="008A501F" w:rsidRDefault="0082081A" w:rsidP="008A501F">
      <w:pPr>
        <w:ind w:firstLine="708"/>
        <w:rPr>
          <w:rFonts w:ascii="Arial" w:hAnsi="Arial" w:cs="Arial"/>
        </w:rPr>
      </w:pPr>
    </w:p>
    <w:sectPr w:rsidR="0082081A" w:rsidRPr="008A501F" w:rsidSect="007A0265"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AAD2" w14:textId="77777777" w:rsidR="006D25AE" w:rsidRDefault="006D25AE">
      <w:r>
        <w:separator/>
      </w:r>
    </w:p>
  </w:endnote>
  <w:endnote w:type="continuationSeparator" w:id="0">
    <w:p w14:paraId="1FE4B5C2" w14:textId="77777777" w:rsidR="006D25AE" w:rsidRDefault="006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BBD7" w14:textId="77777777" w:rsidR="00262B93" w:rsidRDefault="00262B93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7EF57" w14:textId="77777777" w:rsidR="00262B93" w:rsidRDefault="00262B93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C093" w14:textId="77777777" w:rsidR="00262B93" w:rsidRDefault="00262B93" w:rsidP="00F61351">
    <w:pPr>
      <w:pStyle w:val="Piedepgina"/>
      <w:jc w:val="right"/>
      <w:rPr>
        <w:rFonts w:ascii="Verdana" w:hAnsi="Verdana"/>
      </w:rPr>
    </w:pPr>
  </w:p>
  <w:p w14:paraId="0E7AB0AE" w14:textId="17637891" w:rsidR="00262B93" w:rsidRPr="000F6A53" w:rsidRDefault="00262B93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921AC3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921AC3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EEFC" w14:textId="77777777" w:rsidR="006D25AE" w:rsidRDefault="006D25AE">
      <w:r>
        <w:separator/>
      </w:r>
    </w:p>
  </w:footnote>
  <w:footnote w:type="continuationSeparator" w:id="0">
    <w:p w14:paraId="167BAAA1" w14:textId="77777777" w:rsidR="006D25AE" w:rsidRDefault="006D25AE">
      <w:r>
        <w:continuationSeparator/>
      </w:r>
    </w:p>
  </w:footnote>
  <w:footnote w:id="1">
    <w:p w14:paraId="620D5B94" w14:textId="2482C0A7" w:rsidR="007A0265" w:rsidRPr="00457127" w:rsidRDefault="007A0265" w:rsidP="007A026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225A0C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57F327B" w14:textId="77777777" w:rsidR="007A0265" w:rsidRPr="00457127" w:rsidRDefault="007A0265" w:rsidP="007A0265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6BC059DE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4">
    <w:p w14:paraId="4D449AE6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5F"/>
    <w:multiLevelType w:val="hybridMultilevel"/>
    <w:tmpl w:val="3508C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41"/>
    <w:multiLevelType w:val="hybridMultilevel"/>
    <w:tmpl w:val="0F3EFE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8L760Y0IXRQbVWcFgSZGcuzzC1hShCfE38ACwaghS6zhBZBLtOajfDD4nspFAsyG0syf9C90W37vCyVo/AutA==" w:salt="JnXB4oADj6DQWmN0Zkkrk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015"/>
    <w:rsid w:val="0001051C"/>
    <w:rsid w:val="00014BC3"/>
    <w:rsid w:val="00020006"/>
    <w:rsid w:val="00032538"/>
    <w:rsid w:val="00051C2F"/>
    <w:rsid w:val="00051E2A"/>
    <w:rsid w:val="0005376D"/>
    <w:rsid w:val="00053950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D1479"/>
    <w:rsid w:val="001E39F3"/>
    <w:rsid w:val="002030F2"/>
    <w:rsid w:val="00206AE2"/>
    <w:rsid w:val="0021321D"/>
    <w:rsid w:val="0021646B"/>
    <w:rsid w:val="00217B40"/>
    <w:rsid w:val="00225A0C"/>
    <w:rsid w:val="00233990"/>
    <w:rsid w:val="00233A05"/>
    <w:rsid w:val="00244424"/>
    <w:rsid w:val="002507D6"/>
    <w:rsid w:val="002527BD"/>
    <w:rsid w:val="00262B93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623D"/>
    <w:rsid w:val="00437AB9"/>
    <w:rsid w:val="00454B51"/>
    <w:rsid w:val="00455446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65788"/>
    <w:rsid w:val="00570CB3"/>
    <w:rsid w:val="00577E5A"/>
    <w:rsid w:val="00582714"/>
    <w:rsid w:val="00593EA6"/>
    <w:rsid w:val="005A2705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0C31"/>
    <w:rsid w:val="00631B48"/>
    <w:rsid w:val="00637BAE"/>
    <w:rsid w:val="00646334"/>
    <w:rsid w:val="00646596"/>
    <w:rsid w:val="006542AE"/>
    <w:rsid w:val="006562D9"/>
    <w:rsid w:val="006624AC"/>
    <w:rsid w:val="00662C90"/>
    <w:rsid w:val="00671418"/>
    <w:rsid w:val="006810F5"/>
    <w:rsid w:val="00687168"/>
    <w:rsid w:val="00693246"/>
    <w:rsid w:val="006A5D4F"/>
    <w:rsid w:val="006C629C"/>
    <w:rsid w:val="006D25AE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7365"/>
    <w:rsid w:val="007A0265"/>
    <w:rsid w:val="007A0BCE"/>
    <w:rsid w:val="007A5DB7"/>
    <w:rsid w:val="007A6C05"/>
    <w:rsid w:val="007A7384"/>
    <w:rsid w:val="007A77F8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18E"/>
    <w:rsid w:val="0082081A"/>
    <w:rsid w:val="00825A9C"/>
    <w:rsid w:val="008352E9"/>
    <w:rsid w:val="0083794C"/>
    <w:rsid w:val="008473EB"/>
    <w:rsid w:val="00851664"/>
    <w:rsid w:val="00856EAA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42BA"/>
    <w:rsid w:val="00917C71"/>
    <w:rsid w:val="00921AC3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97225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4F80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B652A"/>
    <w:rsid w:val="00AC21C8"/>
    <w:rsid w:val="00AD006A"/>
    <w:rsid w:val="00AD2420"/>
    <w:rsid w:val="00AD2752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3BBB"/>
    <w:rsid w:val="00B240C9"/>
    <w:rsid w:val="00B25218"/>
    <w:rsid w:val="00B42029"/>
    <w:rsid w:val="00B44DA8"/>
    <w:rsid w:val="00B44DC1"/>
    <w:rsid w:val="00B47CEC"/>
    <w:rsid w:val="00B543C7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E5CF3"/>
    <w:rsid w:val="00CF0F21"/>
    <w:rsid w:val="00CF13A2"/>
    <w:rsid w:val="00CF368C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5B6D"/>
    <w:rsid w:val="00E562D4"/>
    <w:rsid w:val="00E56DB2"/>
    <w:rsid w:val="00E608A9"/>
    <w:rsid w:val="00E64E52"/>
    <w:rsid w:val="00E76DF2"/>
    <w:rsid w:val="00E81C06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4659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13D75997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link w:val="Encabezado"/>
    <w:rsid w:val="007A0265"/>
    <w:rPr>
      <w:lang w:eastAsia="es-ES"/>
    </w:rPr>
  </w:style>
  <w:style w:type="character" w:styleId="Hipervnculo">
    <w:name w:val="Hyperlink"/>
    <w:rsid w:val="007873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0F78-94D3-419A-A16F-92D5A9D1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Maite Josa</cp:lastModifiedBy>
  <cp:revision>7</cp:revision>
  <cp:lastPrinted>2014-09-30T17:26:00Z</cp:lastPrinted>
  <dcterms:created xsi:type="dcterms:W3CDTF">2023-02-03T12:44:00Z</dcterms:created>
  <dcterms:modified xsi:type="dcterms:W3CDTF">2023-02-07T09:06:00Z</dcterms:modified>
</cp:coreProperties>
</file>