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shd w:val="clear" w:color="auto" w:fill="006338"/>
        <w:tblLook w:val="01E0" w:firstRow="1" w:lastRow="1" w:firstColumn="1" w:lastColumn="1" w:noHBand="0" w:noVBand="0"/>
      </w:tblPr>
      <w:tblGrid>
        <w:gridCol w:w="9923"/>
      </w:tblGrid>
      <w:tr w:rsidR="00C3116D" w:rsidRPr="00331036" w:rsidTr="0032241A">
        <w:trPr>
          <w:trHeight w:val="290"/>
        </w:trPr>
        <w:tc>
          <w:tcPr>
            <w:tcW w:w="9923" w:type="dxa"/>
            <w:shd w:val="clear" w:color="auto" w:fill="006338"/>
            <w:vAlign w:val="center"/>
          </w:tcPr>
          <w:p w:rsidR="00C3116D" w:rsidRPr="000360B2" w:rsidRDefault="00C3116D" w:rsidP="00846F3E">
            <w:pPr>
              <w:pStyle w:val="Encabezado"/>
              <w:spacing w:before="60" w:after="60"/>
              <w:jc w:val="center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sz w:val="16"/>
                <w:szCs w:val="16"/>
              </w:rPr>
              <w:br w:type="page"/>
            </w:r>
            <w:r w:rsidR="00A3770B" w:rsidRPr="00A3770B">
              <w:rPr>
                <w:rFonts w:ascii="Verdana" w:hAnsi="Verdana"/>
                <w:b/>
                <w:color w:val="FFFFFF"/>
                <w:lang w:eastAsia="es-ES"/>
              </w:rPr>
              <w:t>PLA DE DINAMITZACIÓ LOCAL DIPUTACIÓ DE LLEIDA</w:t>
            </w:r>
          </w:p>
        </w:tc>
      </w:tr>
    </w:tbl>
    <w:p w:rsidR="00C3116D" w:rsidRPr="00DA2891" w:rsidRDefault="00C3116D" w:rsidP="0032241A">
      <w:pPr>
        <w:tabs>
          <w:tab w:val="center" w:pos="4680"/>
        </w:tabs>
        <w:jc w:val="center"/>
        <w:rPr>
          <w:rFonts w:ascii="Verdana" w:hAnsi="Verdana" w:cs="Arial"/>
          <w:b/>
          <w:sz w:val="8"/>
          <w:szCs w:val="8"/>
        </w:rPr>
      </w:pPr>
      <w:r>
        <w:rPr>
          <w:rFonts w:ascii="Verdana" w:hAnsi="Verdana" w:cs="Arial"/>
          <w:b/>
          <w:noProof/>
          <w:sz w:val="16"/>
          <w:szCs w:val="16"/>
        </w:rPr>
        <w:drawing>
          <wp:inline distT="0" distB="0" distL="0" distR="0" wp14:anchorId="70672CF3" wp14:editId="41346295">
            <wp:extent cx="2209800" cy="878595"/>
            <wp:effectExtent l="0" t="0" r="0" b="0"/>
            <wp:docPr id="19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586" cy="88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6D" w:rsidRPr="00B91E90" w:rsidRDefault="00C3116D" w:rsidP="00C3116D">
      <w:pPr>
        <w:rPr>
          <w:sz w:val="8"/>
          <w:szCs w:val="8"/>
        </w:rPr>
      </w:pPr>
    </w:p>
    <w:tbl>
      <w:tblPr>
        <w:tblW w:w="9791" w:type="dxa"/>
        <w:tblInd w:w="132" w:type="dxa"/>
        <w:shd w:val="clear" w:color="auto" w:fill="339966"/>
        <w:tblLook w:val="01E0" w:firstRow="1" w:lastRow="1" w:firstColumn="1" w:lastColumn="1" w:noHBand="0" w:noVBand="0"/>
      </w:tblPr>
      <w:tblGrid>
        <w:gridCol w:w="9791"/>
      </w:tblGrid>
      <w:tr w:rsidR="00C3116D" w:rsidRPr="00F35C48" w:rsidTr="00400017">
        <w:trPr>
          <w:trHeight w:val="250"/>
        </w:trPr>
        <w:tc>
          <w:tcPr>
            <w:tcW w:w="979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C3116D" w:rsidRPr="00C3116D" w:rsidRDefault="00C3116D" w:rsidP="00C3116D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</w:rPr>
            </w:pPr>
            <w:r w:rsidRPr="00C3116D">
              <w:rPr>
                <w:rFonts w:ascii="Verdana" w:hAnsi="Verdana"/>
                <w:b/>
                <w:color w:val="FFFFFF"/>
              </w:rPr>
              <w:t>CERTIFICACIÓ D’OBRES</w:t>
            </w:r>
            <w:r w:rsidR="0032241A">
              <w:rPr>
                <w:rFonts w:ascii="Verdana" w:hAnsi="Verdana"/>
                <w:b/>
                <w:color w:val="FFFFFF"/>
              </w:rPr>
              <w:t xml:space="preserve"> </w:t>
            </w:r>
            <w:r w:rsidR="0032241A" w:rsidRPr="0032241A">
              <w:rPr>
                <w:rStyle w:val="Refdenotaalpie"/>
                <w:b/>
                <w:color w:val="FFFFFF"/>
                <w:sz w:val="24"/>
              </w:rPr>
              <w:footnoteReference w:id="1"/>
            </w:r>
          </w:p>
        </w:tc>
      </w:tr>
    </w:tbl>
    <w:p w:rsidR="00C3116D" w:rsidRDefault="00C3116D" w:rsidP="00C3116D">
      <w:pPr>
        <w:jc w:val="both"/>
        <w:rPr>
          <w:rFonts w:ascii="Verdana" w:hAnsi="Verdana"/>
          <w:sz w:val="16"/>
          <w:szCs w:val="16"/>
        </w:rPr>
      </w:pPr>
    </w:p>
    <w:tbl>
      <w:tblPr>
        <w:tblW w:w="9781" w:type="dxa"/>
        <w:tblInd w:w="13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2528"/>
        <w:gridCol w:w="686"/>
        <w:gridCol w:w="4053"/>
      </w:tblGrid>
      <w:tr w:rsidR="00C3116D" w:rsidRPr="008B5586" w:rsidTr="00400017">
        <w:trPr>
          <w:trHeight w:val="330"/>
        </w:trPr>
        <w:tc>
          <w:tcPr>
            <w:tcW w:w="9781" w:type="dxa"/>
            <w:gridSpan w:val="4"/>
            <w:shd w:val="clear" w:color="auto" w:fill="006338"/>
            <w:vAlign w:val="center"/>
          </w:tcPr>
          <w:p w:rsidR="00C3116D" w:rsidRPr="008B5586" w:rsidRDefault="00C3116D" w:rsidP="00C3116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C3116D" w:rsidRPr="00C3116D" w:rsidTr="00400017">
        <w:trPr>
          <w:trHeight w:val="265"/>
        </w:trPr>
        <w:tc>
          <w:tcPr>
            <w:tcW w:w="5042" w:type="dxa"/>
            <w:gridSpan w:val="2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 Entitat: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bookmarkStart w:id="0" w:name="_GoBack"/>
            <w:bookmarkEnd w:id="0"/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NIF: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C3116D" w:rsidRPr="00C3116D" w:rsidTr="00400017">
        <w:trPr>
          <w:trHeight w:val="254"/>
        </w:trPr>
        <w:tc>
          <w:tcPr>
            <w:tcW w:w="5042" w:type="dxa"/>
            <w:gridSpan w:val="2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 Adreça: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Població: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C3116D" w:rsidRPr="00C3116D" w:rsidTr="00400017">
        <w:trPr>
          <w:trHeight w:val="215"/>
        </w:trPr>
        <w:tc>
          <w:tcPr>
            <w:tcW w:w="2514" w:type="dxa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 CP: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Telèfon: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Comarca: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C3116D" w:rsidRPr="008B5586" w:rsidTr="00400017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781" w:type="dxa"/>
            <w:gridSpan w:val="4"/>
            <w:tcBorders>
              <w:top w:val="single" w:sz="18" w:space="0" w:color="006338"/>
            </w:tcBorders>
            <w:vAlign w:val="center"/>
          </w:tcPr>
          <w:p w:rsidR="00C3116D" w:rsidRPr="008B5586" w:rsidRDefault="00C3116D" w:rsidP="00501D2C">
            <w:pPr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per al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C3116D" w:rsidRPr="008B5586" w:rsidTr="00400017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728" w:type="dxa"/>
            <w:gridSpan w:val="3"/>
            <w:vAlign w:val="center"/>
          </w:tcPr>
          <w:p w:rsidR="00C3116D" w:rsidRPr="008B5586" w:rsidRDefault="00C3116D" w:rsidP="00501D2C">
            <w:pPr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4053" w:type="dxa"/>
            <w:vAlign w:val="center"/>
          </w:tcPr>
          <w:p w:rsidR="00C3116D" w:rsidRPr="008B5586" w:rsidRDefault="00C3116D" w:rsidP="00501D2C">
            <w:pPr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:rsidR="00C3116D" w:rsidRPr="00C3116D" w:rsidRDefault="00C3116D" w:rsidP="00C3116D">
      <w:pPr>
        <w:jc w:val="both"/>
        <w:rPr>
          <w:rFonts w:ascii="Arial" w:hAnsi="Arial" w:cs="Arial"/>
          <w:sz w:val="16"/>
          <w:szCs w:val="16"/>
        </w:rPr>
      </w:pPr>
      <w:r w:rsidRPr="00C3116D">
        <w:rPr>
          <w:rFonts w:ascii="Arial" w:hAnsi="Arial" w:cs="Arial"/>
          <w:sz w:val="16"/>
          <w:szCs w:val="16"/>
        </w:rPr>
        <w:t> </w:t>
      </w:r>
    </w:p>
    <w:tbl>
      <w:tblPr>
        <w:tblW w:w="9781" w:type="dxa"/>
        <w:tblInd w:w="13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6"/>
        <w:gridCol w:w="5165"/>
      </w:tblGrid>
      <w:tr w:rsidR="00C3116D" w:rsidRPr="008B5586" w:rsidTr="00400017">
        <w:trPr>
          <w:trHeight w:val="330"/>
        </w:trPr>
        <w:tc>
          <w:tcPr>
            <w:tcW w:w="9781" w:type="dxa"/>
            <w:gridSpan w:val="2"/>
            <w:shd w:val="clear" w:color="auto" w:fill="006338"/>
            <w:vAlign w:val="center"/>
          </w:tcPr>
          <w:p w:rsidR="00C3116D" w:rsidRPr="008B5586" w:rsidRDefault="00C3116D" w:rsidP="00C3116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C3116D" w:rsidRPr="00C3116D" w:rsidTr="00400017">
        <w:trPr>
          <w:trHeight w:val="238"/>
        </w:trPr>
        <w:tc>
          <w:tcPr>
            <w:tcW w:w="9781" w:type="dxa"/>
            <w:gridSpan w:val="2"/>
            <w:vAlign w:val="center"/>
          </w:tcPr>
          <w:p w:rsidR="00C3116D" w:rsidRPr="00C3116D" w:rsidRDefault="00C3116D" w:rsidP="00AB72CE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Resolució d’atorgament definitiu </w:t>
            </w:r>
            <w:r w:rsidRPr="00C3116D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2"/>
            </w:r>
            <w:r w:rsidRPr="00C3116D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 w:frame="1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 w:frame="1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 w:frame="1"/>
              </w:rPr>
              <w:fldChar w:fldCharType="separate"/>
            </w:r>
            <w:r w:rsidR="00AB72CE">
              <w:rPr>
                <w:rFonts w:ascii="Arial" w:hAnsi="Arial" w:cs="Arial"/>
                <w:noProof/>
                <w:sz w:val="18"/>
                <w:szCs w:val="18"/>
                <w:bdr w:val="single" w:sz="4" w:space="0" w:color="339966" w:frame="1"/>
              </w:rPr>
              <w:t xml:space="preserve">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 w:frame="1"/>
              </w:rPr>
              <w:fldChar w:fldCharType="end"/>
            </w:r>
            <w:r w:rsidRPr="00C311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3116D" w:rsidRPr="00C3116D" w:rsidTr="00400017">
        <w:trPr>
          <w:trHeight w:val="241"/>
        </w:trPr>
        <w:tc>
          <w:tcPr>
            <w:tcW w:w="9781" w:type="dxa"/>
            <w:gridSpan w:val="2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Títol de l’actuació: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C3116D" w:rsidRPr="00C3116D" w:rsidTr="00400017">
        <w:trPr>
          <w:trHeight w:val="232"/>
        </w:trPr>
        <w:tc>
          <w:tcPr>
            <w:tcW w:w="4616" w:type="dxa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Cost de l’actuació   </w:t>
            </w:r>
            <w:r w:rsidRPr="00C3116D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3"/>
            </w:r>
            <w:r w:rsidRPr="00C3116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C3116D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5165" w:type="dxa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Import de la subvenció: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C3116D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</w:tbl>
    <w:p w:rsidR="002303F8" w:rsidRPr="00C3116D" w:rsidRDefault="00C25241" w:rsidP="0037269C">
      <w:pPr>
        <w:tabs>
          <w:tab w:val="left" w:pos="946"/>
          <w:tab w:val="left" w:pos="2933"/>
          <w:tab w:val="left" w:pos="5066"/>
          <w:tab w:val="left" w:pos="6502"/>
        </w:tabs>
        <w:ind w:left="180" w:right="360" w:firstLineChars="100" w:firstLine="160"/>
        <w:rPr>
          <w:rFonts w:ascii="Arial" w:hAnsi="Arial" w:cs="Arial"/>
          <w:sz w:val="16"/>
          <w:szCs w:val="16"/>
        </w:rPr>
      </w:pPr>
      <w:r w:rsidRPr="00C3116D">
        <w:rPr>
          <w:rFonts w:ascii="Arial" w:hAnsi="Arial" w:cs="Arial"/>
          <w:sz w:val="16"/>
          <w:szCs w:val="16"/>
        </w:rPr>
        <w:tab/>
      </w:r>
      <w:r w:rsidRPr="00C3116D">
        <w:rPr>
          <w:rFonts w:ascii="Arial" w:hAnsi="Arial" w:cs="Arial"/>
          <w:sz w:val="16"/>
          <w:szCs w:val="16"/>
        </w:rPr>
        <w:tab/>
      </w:r>
      <w:r w:rsidRPr="00C3116D">
        <w:rPr>
          <w:rFonts w:ascii="Arial" w:hAnsi="Arial" w:cs="Arial"/>
          <w:sz w:val="16"/>
          <w:szCs w:val="16"/>
        </w:rPr>
        <w:tab/>
      </w:r>
    </w:p>
    <w:tbl>
      <w:tblPr>
        <w:tblW w:w="9781" w:type="dxa"/>
        <w:tblInd w:w="104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Look w:val="01E0" w:firstRow="1" w:lastRow="1" w:firstColumn="1" w:lastColumn="1" w:noHBand="0" w:noVBand="0"/>
      </w:tblPr>
      <w:tblGrid>
        <w:gridCol w:w="6407"/>
        <w:gridCol w:w="3374"/>
      </w:tblGrid>
      <w:tr w:rsidR="009F63AA" w:rsidRPr="006B759C" w:rsidTr="009F63AA">
        <w:trPr>
          <w:trHeight w:hRule="exact" w:val="305"/>
        </w:trPr>
        <w:tc>
          <w:tcPr>
            <w:tcW w:w="6407" w:type="dxa"/>
            <w:shd w:val="clear" w:color="auto" w:fill="auto"/>
            <w:vAlign w:val="center"/>
          </w:tcPr>
          <w:p w:rsidR="009F63AA" w:rsidRPr="006B759C" w:rsidRDefault="009F63AA" w:rsidP="009F63AA">
            <w:pPr>
              <w:tabs>
                <w:tab w:val="left" w:pos="946"/>
                <w:tab w:val="left" w:pos="2933"/>
                <w:tab w:val="left" w:pos="5066"/>
                <w:tab w:val="left" w:pos="6502"/>
              </w:tabs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 xml:space="preserve">Promotor: 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9F63AA" w:rsidRPr="006B759C" w:rsidRDefault="009F63AA" w:rsidP="00AB72CE">
            <w:pPr>
              <w:tabs>
                <w:tab w:val="left" w:pos="946"/>
                <w:tab w:val="left" w:pos="2933"/>
                <w:tab w:val="left" w:pos="5066"/>
                <w:tab w:val="left" w:pos="6502"/>
              </w:tabs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 xml:space="preserve">NIF: 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E31419" w:rsidRPr="006B759C" w:rsidTr="009F63AA">
        <w:trPr>
          <w:trHeight w:hRule="exact" w:val="281"/>
        </w:trPr>
        <w:tc>
          <w:tcPr>
            <w:tcW w:w="6407" w:type="dxa"/>
            <w:shd w:val="clear" w:color="auto" w:fill="auto"/>
            <w:vAlign w:val="center"/>
          </w:tcPr>
          <w:p w:rsidR="00E31419" w:rsidRPr="006B759C" w:rsidRDefault="00547CF8" w:rsidP="00501D2C">
            <w:pPr>
              <w:tabs>
                <w:tab w:val="left" w:pos="946"/>
                <w:tab w:val="left" w:pos="2933"/>
                <w:tab w:val="left" w:pos="5066"/>
                <w:tab w:val="left" w:pos="6502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Contractista</w:t>
            </w:r>
            <w:r w:rsidR="00E31419" w:rsidRPr="006B759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E31419" w:rsidRPr="006B759C" w:rsidRDefault="00E31419" w:rsidP="00501D2C">
            <w:pPr>
              <w:tabs>
                <w:tab w:val="left" w:pos="946"/>
                <w:tab w:val="left" w:pos="2933"/>
                <w:tab w:val="left" w:pos="5066"/>
                <w:tab w:val="left" w:pos="6502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 xml:space="preserve">NIF: 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:rsidR="00C25241" w:rsidRPr="00C3116D" w:rsidRDefault="00C25241" w:rsidP="00501D2C">
      <w:pPr>
        <w:tabs>
          <w:tab w:val="left" w:pos="946"/>
          <w:tab w:val="left" w:pos="2933"/>
          <w:tab w:val="left" w:pos="5066"/>
          <w:tab w:val="left" w:pos="6502"/>
        </w:tabs>
        <w:ind w:left="180" w:right="360" w:firstLineChars="100" w:firstLine="160"/>
        <w:rPr>
          <w:rFonts w:ascii="Arial" w:hAnsi="Arial" w:cs="Arial"/>
          <w:sz w:val="16"/>
          <w:szCs w:val="16"/>
        </w:rPr>
      </w:pPr>
      <w:r w:rsidRPr="00C3116D">
        <w:rPr>
          <w:rFonts w:ascii="Arial" w:hAnsi="Arial" w:cs="Arial"/>
          <w:sz w:val="16"/>
          <w:szCs w:val="16"/>
        </w:rPr>
        <w:tab/>
      </w:r>
    </w:p>
    <w:tbl>
      <w:tblPr>
        <w:tblW w:w="9805" w:type="dxa"/>
        <w:tblInd w:w="108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1E0" w:firstRow="1" w:lastRow="1" w:firstColumn="1" w:lastColumn="1" w:noHBand="0" w:noVBand="0"/>
      </w:tblPr>
      <w:tblGrid>
        <w:gridCol w:w="6403"/>
        <w:gridCol w:w="3402"/>
      </w:tblGrid>
      <w:tr w:rsidR="007C3A73" w:rsidRPr="006B759C" w:rsidTr="009F63AA">
        <w:trPr>
          <w:trHeight w:val="293"/>
        </w:trPr>
        <w:tc>
          <w:tcPr>
            <w:tcW w:w="6403" w:type="dxa"/>
            <w:shd w:val="clear" w:color="auto" w:fill="auto"/>
            <w:vAlign w:val="center"/>
          </w:tcPr>
          <w:p w:rsidR="007C3A73" w:rsidRPr="006B759C" w:rsidRDefault="007C3A73" w:rsidP="00400017">
            <w:pPr>
              <w:spacing w:before="40" w:after="40"/>
              <w:ind w:left="181" w:right="357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Pressupost base de licitació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3A73" w:rsidRPr="006B759C" w:rsidRDefault="00D91A56" w:rsidP="00400017">
            <w:pPr>
              <w:ind w:left="181" w:right="1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7C3A73" w:rsidRPr="006B759C" w:rsidTr="009F63AA">
        <w:trPr>
          <w:trHeight w:val="223"/>
        </w:trPr>
        <w:tc>
          <w:tcPr>
            <w:tcW w:w="6403" w:type="dxa"/>
            <w:shd w:val="clear" w:color="auto" w:fill="auto"/>
            <w:vAlign w:val="center"/>
          </w:tcPr>
          <w:p w:rsidR="007C3A73" w:rsidRPr="006B759C" w:rsidRDefault="007C3A73" w:rsidP="00400017">
            <w:pPr>
              <w:spacing w:before="40" w:after="40"/>
              <w:ind w:left="181" w:right="357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Percentatge de baixa en la licitació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3A73" w:rsidRPr="006B759C" w:rsidRDefault="00D91A56" w:rsidP="00400017">
            <w:pPr>
              <w:ind w:left="181" w:right="1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7C3A73" w:rsidRPr="006B759C" w:rsidTr="009F63AA">
        <w:trPr>
          <w:trHeight w:val="261"/>
        </w:trPr>
        <w:tc>
          <w:tcPr>
            <w:tcW w:w="6403" w:type="dxa"/>
            <w:shd w:val="clear" w:color="auto" w:fill="auto"/>
            <w:vAlign w:val="center"/>
          </w:tcPr>
          <w:p w:rsidR="007C3A73" w:rsidRPr="006B759C" w:rsidRDefault="007C3A73" w:rsidP="00400017">
            <w:pPr>
              <w:spacing w:before="40" w:after="40"/>
              <w:ind w:left="181" w:right="357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Pressupost d’adjudicació (1)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3A73" w:rsidRPr="006B759C" w:rsidRDefault="00D91A56" w:rsidP="00400017">
            <w:pPr>
              <w:ind w:left="181" w:right="1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</w:tbl>
    <w:p w:rsidR="007C3A73" w:rsidRPr="00C3116D" w:rsidRDefault="007C3A73" w:rsidP="00501D2C">
      <w:pPr>
        <w:ind w:left="181" w:right="357"/>
        <w:rPr>
          <w:rFonts w:ascii="Arial" w:hAnsi="Arial" w:cs="Arial"/>
          <w:sz w:val="16"/>
          <w:szCs w:val="16"/>
        </w:rPr>
      </w:pPr>
    </w:p>
    <w:tbl>
      <w:tblPr>
        <w:tblW w:w="9805" w:type="dxa"/>
        <w:tblInd w:w="108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1E0" w:firstRow="1" w:lastRow="1" w:firstColumn="1" w:lastColumn="1" w:noHBand="0" w:noVBand="0"/>
      </w:tblPr>
      <w:tblGrid>
        <w:gridCol w:w="3240"/>
        <w:gridCol w:w="3240"/>
        <w:gridCol w:w="3325"/>
      </w:tblGrid>
      <w:tr w:rsidR="00E94B46" w:rsidRPr="006B759C" w:rsidTr="00501D2C">
        <w:trPr>
          <w:trHeight w:val="281"/>
        </w:trPr>
        <w:tc>
          <w:tcPr>
            <w:tcW w:w="9805" w:type="dxa"/>
            <w:gridSpan w:val="3"/>
            <w:shd w:val="clear" w:color="auto" w:fill="auto"/>
            <w:vAlign w:val="center"/>
          </w:tcPr>
          <w:p w:rsidR="00E94B46" w:rsidRPr="00E94B46" w:rsidRDefault="00E94B46" w:rsidP="00501D2C">
            <w:pPr>
              <w:ind w:left="180" w:righ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B46">
              <w:rPr>
                <w:rFonts w:ascii="Arial" w:hAnsi="Arial" w:cs="Arial"/>
                <w:b/>
                <w:sz w:val="18"/>
                <w:szCs w:val="18"/>
              </w:rPr>
              <w:t xml:space="preserve">CERTIFICACIÓ NÚMERO: </w:t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  <w:fldChar w:fldCharType="separate"/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7C3A73" w:rsidRPr="006B759C" w:rsidTr="00501D2C">
        <w:trPr>
          <w:trHeight w:val="271"/>
        </w:trPr>
        <w:tc>
          <w:tcPr>
            <w:tcW w:w="6480" w:type="dxa"/>
            <w:gridSpan w:val="2"/>
            <w:shd w:val="clear" w:color="auto" w:fill="auto"/>
            <w:vAlign w:val="center"/>
          </w:tcPr>
          <w:p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IMPORTS ACREDITATS EN LA RELACIÓ VALORADA</w:t>
            </w:r>
          </w:p>
        </w:tc>
        <w:tc>
          <w:tcPr>
            <w:tcW w:w="3325" w:type="dxa"/>
            <w:vMerge w:val="restart"/>
            <w:shd w:val="clear" w:color="auto" w:fill="auto"/>
            <w:vAlign w:val="center"/>
          </w:tcPr>
          <w:p w:rsidR="007C3A73" w:rsidRPr="004A330E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30E">
              <w:rPr>
                <w:rFonts w:ascii="Arial" w:hAnsi="Arial" w:cs="Arial"/>
                <w:sz w:val="18"/>
                <w:szCs w:val="18"/>
              </w:rPr>
              <w:t>IMPORT DE L’OBRA PENDENT D’EXECUTAR</w:t>
            </w:r>
            <w:r w:rsidR="004A330E" w:rsidRPr="004A33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330E" w:rsidRPr="004A330E">
              <w:rPr>
                <w:rStyle w:val="Refdenotaalpie"/>
                <w:rFonts w:cs="Arial"/>
                <w:sz w:val="20"/>
                <w:szCs w:val="20"/>
              </w:rPr>
              <w:footnoteReference w:id="4"/>
            </w:r>
          </w:p>
          <w:p w:rsidR="007C3A73" w:rsidRPr="004A330E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30E">
              <w:rPr>
                <w:rFonts w:ascii="Arial" w:hAnsi="Arial" w:cs="Arial"/>
                <w:sz w:val="18"/>
                <w:szCs w:val="18"/>
              </w:rPr>
              <w:t>(1) – (2 + 3)</w:t>
            </w:r>
          </w:p>
        </w:tc>
      </w:tr>
      <w:tr w:rsidR="007C3A73" w:rsidRPr="006B759C" w:rsidTr="00501D2C">
        <w:trPr>
          <w:trHeight w:val="403"/>
        </w:trPr>
        <w:tc>
          <w:tcPr>
            <w:tcW w:w="3240" w:type="dxa"/>
            <w:shd w:val="clear" w:color="auto" w:fill="auto"/>
            <w:vAlign w:val="center"/>
          </w:tcPr>
          <w:p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OBRA EXECUTADA ANTERIORMENT (2)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OBRA EXECUTADA EN LA PRESENT CERTIFICACIÓ (3)</w:t>
            </w:r>
          </w:p>
        </w:tc>
        <w:tc>
          <w:tcPr>
            <w:tcW w:w="3325" w:type="dxa"/>
            <w:vMerge/>
            <w:shd w:val="clear" w:color="auto" w:fill="auto"/>
            <w:vAlign w:val="center"/>
          </w:tcPr>
          <w:p w:rsidR="007C3A73" w:rsidRPr="004A330E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A73" w:rsidRPr="006B759C" w:rsidTr="00501D2C">
        <w:trPr>
          <w:trHeight w:val="253"/>
        </w:trPr>
        <w:tc>
          <w:tcPr>
            <w:tcW w:w="3240" w:type="dxa"/>
            <w:shd w:val="clear" w:color="auto" w:fill="auto"/>
            <w:vAlign w:val="center"/>
          </w:tcPr>
          <w:p w:rsidR="007C3A73" w:rsidRPr="006B759C" w:rsidRDefault="00D91A56" w:rsidP="00501D2C">
            <w:pPr>
              <w:ind w:left="180" w:right="3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C3A73" w:rsidRPr="006B759C" w:rsidRDefault="00D91A56" w:rsidP="00501D2C">
            <w:pPr>
              <w:ind w:left="180" w:right="3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7C3A73" w:rsidRPr="004A330E" w:rsidRDefault="00D91A56" w:rsidP="00501D2C">
            <w:pPr>
              <w:ind w:left="180" w:right="3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330E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A330E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4A330E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4A330E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4A330E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4A330E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4A330E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4A330E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4A330E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4A330E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4A330E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</w:tbl>
    <w:p w:rsidR="00C25241" w:rsidRPr="00E94CEA" w:rsidRDefault="00C25241" w:rsidP="007C3A73">
      <w:pPr>
        <w:ind w:left="180" w:right="360"/>
        <w:rPr>
          <w:rFonts w:ascii="Arial" w:hAnsi="Arial" w:cs="Arial"/>
          <w:sz w:val="22"/>
          <w:szCs w:val="22"/>
        </w:rPr>
      </w:pPr>
    </w:p>
    <w:p w:rsidR="00C25241" w:rsidRPr="00C3116D" w:rsidRDefault="00C25241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vanish/>
          <w:sz w:val="20"/>
          <w:szCs w:val="20"/>
        </w:rPr>
      </w:pPr>
      <w:r w:rsidRPr="00C3116D">
        <w:rPr>
          <w:rFonts w:ascii="Arial" w:hAnsi="Arial" w:cs="Arial"/>
          <w:vanish/>
          <w:sz w:val="20"/>
          <w:szCs w:val="20"/>
        </w:rPr>
        <w:lastRenderedPageBreak/>
        <w:t> </w:t>
      </w:r>
      <w:r w:rsidRPr="00C3116D">
        <w:rPr>
          <w:rFonts w:ascii="Arial" w:hAnsi="Arial" w:cs="Arial"/>
          <w:vanish/>
          <w:sz w:val="20"/>
          <w:szCs w:val="20"/>
        </w:rPr>
        <w:tab/>
      </w:r>
      <w:r w:rsidRPr="00C3116D">
        <w:rPr>
          <w:rFonts w:ascii="Arial" w:hAnsi="Arial" w:cs="Arial"/>
          <w:vanish/>
          <w:sz w:val="20"/>
          <w:szCs w:val="20"/>
        </w:rPr>
        <w:tab/>
      </w:r>
      <w:r w:rsidRPr="00C3116D">
        <w:rPr>
          <w:rFonts w:ascii="Arial" w:hAnsi="Arial" w:cs="Arial"/>
          <w:vanish/>
          <w:sz w:val="20"/>
          <w:szCs w:val="20"/>
        </w:rPr>
        <w:tab/>
      </w:r>
      <w:r w:rsidRPr="00C3116D">
        <w:rPr>
          <w:rFonts w:ascii="Arial" w:hAnsi="Arial" w:cs="Arial"/>
          <w:vanish/>
          <w:sz w:val="20"/>
          <w:szCs w:val="20"/>
        </w:rPr>
        <w:tab/>
      </w:r>
      <w:r w:rsidRPr="00C3116D">
        <w:rPr>
          <w:rFonts w:ascii="Arial" w:hAnsi="Arial" w:cs="Arial"/>
          <w:vanish/>
          <w:sz w:val="20"/>
          <w:szCs w:val="20"/>
        </w:rPr>
        <w:tab/>
      </w:r>
    </w:p>
    <w:p w:rsidR="00C25241" w:rsidRPr="00C3116D" w:rsidRDefault="0030764C" w:rsidP="00C3116D">
      <w:pPr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 xml:space="preserve">D. 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instrText xml:space="preserve"> FORMTEXT </w:instrTex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separate"/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end"/>
      </w:r>
      <w:r w:rsidRPr="00C3116D">
        <w:rPr>
          <w:rFonts w:ascii="Arial" w:hAnsi="Arial" w:cs="Arial"/>
          <w:sz w:val="20"/>
          <w:szCs w:val="20"/>
        </w:rPr>
        <w:t xml:space="preserve"> , </w:t>
      </w:r>
      <w:r w:rsidR="004F5ED2" w:rsidRPr="00C3116D">
        <w:rPr>
          <w:rFonts w:ascii="Arial" w:hAnsi="Arial" w:cs="Arial"/>
          <w:sz w:val="20"/>
          <w:szCs w:val="20"/>
        </w:rPr>
        <w:t xml:space="preserve">amb títol professional de </w:t>
      </w:r>
      <w:r w:rsidRPr="00C3116D">
        <w:rPr>
          <w:rFonts w:ascii="Arial" w:hAnsi="Arial" w:cs="Arial"/>
          <w:sz w:val="20"/>
          <w:szCs w:val="20"/>
        </w:rPr>
        <w:t xml:space="preserve"> 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instrText xml:space="preserve"> FORMTEXT </w:instrTex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separate"/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end"/>
      </w:r>
      <w:r w:rsidRPr="00C3116D">
        <w:rPr>
          <w:rFonts w:ascii="Arial" w:hAnsi="Arial" w:cs="Arial"/>
          <w:sz w:val="20"/>
          <w:szCs w:val="20"/>
        </w:rPr>
        <w:t xml:space="preserve"> </w:t>
      </w:r>
      <w:r w:rsidR="004F5ED2" w:rsidRPr="00C3116D">
        <w:rPr>
          <w:rFonts w:ascii="Arial" w:hAnsi="Arial" w:cs="Arial"/>
          <w:sz w:val="20"/>
          <w:szCs w:val="20"/>
        </w:rPr>
        <w:t xml:space="preserve"> i núm. de col·legiat 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instrText xml:space="preserve"> FORMTEXT </w:instrTex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separate"/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end"/>
      </w:r>
      <w:r w:rsidRPr="00C3116D">
        <w:rPr>
          <w:rFonts w:ascii="Arial" w:hAnsi="Arial" w:cs="Arial"/>
          <w:sz w:val="20"/>
          <w:szCs w:val="20"/>
        </w:rPr>
        <w:t xml:space="preserve">, </w:t>
      </w:r>
      <w:r w:rsidR="00C25241" w:rsidRPr="00C3116D">
        <w:rPr>
          <w:rFonts w:ascii="Arial" w:hAnsi="Arial" w:cs="Arial"/>
          <w:sz w:val="20"/>
          <w:szCs w:val="20"/>
        </w:rPr>
        <w:t xml:space="preserve">director </w:t>
      </w:r>
      <w:r w:rsidR="004F5ED2" w:rsidRPr="00C3116D">
        <w:rPr>
          <w:rFonts w:ascii="Arial" w:hAnsi="Arial" w:cs="Arial"/>
          <w:sz w:val="20"/>
          <w:szCs w:val="20"/>
        </w:rPr>
        <w:t xml:space="preserve">facultatiu </w:t>
      </w:r>
      <w:r w:rsidR="00C25241" w:rsidRPr="00C3116D">
        <w:rPr>
          <w:rFonts w:ascii="Arial" w:hAnsi="Arial" w:cs="Arial"/>
          <w:sz w:val="20"/>
          <w:szCs w:val="20"/>
        </w:rPr>
        <w:t>de les obres</w:t>
      </w:r>
      <w:r w:rsidRPr="00C3116D">
        <w:rPr>
          <w:rFonts w:ascii="Arial" w:hAnsi="Arial" w:cs="Arial"/>
          <w:sz w:val="20"/>
          <w:szCs w:val="20"/>
        </w:rPr>
        <w:t xml:space="preserve"> 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" w:name="Texto27"/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instrText xml:space="preserve"> FORMTEXT </w:instrTex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separate"/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end"/>
      </w:r>
      <w:bookmarkEnd w:id="1"/>
      <w:r w:rsidR="004F5ED2" w:rsidRPr="00C3116D">
        <w:rPr>
          <w:rFonts w:ascii="Arial" w:hAnsi="Arial" w:cs="Arial"/>
          <w:sz w:val="20"/>
          <w:szCs w:val="20"/>
        </w:rPr>
        <w:t xml:space="preserve"> </w:t>
      </w:r>
    </w:p>
    <w:p w:rsidR="00C25241" w:rsidRPr="00C3116D" w:rsidRDefault="00C25241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</w:p>
    <w:p w:rsidR="00C24780" w:rsidRPr="00C3116D" w:rsidRDefault="00C25241" w:rsidP="00C3116D">
      <w:pPr>
        <w:ind w:left="181" w:right="357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b/>
          <w:sz w:val="20"/>
          <w:szCs w:val="20"/>
        </w:rPr>
        <w:t>CERTIFICO</w:t>
      </w:r>
      <w:r w:rsidRPr="00C3116D">
        <w:rPr>
          <w:rFonts w:ascii="Arial" w:hAnsi="Arial" w:cs="Arial"/>
          <w:sz w:val="20"/>
          <w:szCs w:val="20"/>
        </w:rPr>
        <w:t xml:space="preserve">: </w:t>
      </w:r>
    </w:p>
    <w:p w:rsidR="00C24780" w:rsidRPr="00C3116D" w:rsidRDefault="00C24780" w:rsidP="00C3116D">
      <w:pPr>
        <w:ind w:left="181" w:right="357"/>
        <w:jc w:val="both"/>
        <w:rPr>
          <w:rFonts w:ascii="Arial" w:hAnsi="Arial" w:cs="Arial"/>
          <w:sz w:val="20"/>
          <w:szCs w:val="20"/>
        </w:rPr>
      </w:pPr>
    </w:p>
    <w:p w:rsidR="004F5ED2" w:rsidRPr="00C3116D" w:rsidRDefault="00C25241" w:rsidP="00400017">
      <w:pPr>
        <w:spacing w:after="120"/>
        <w:ind w:left="181" w:right="357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>Que l'obra líquida executada i abonable corresponent al present certificat ascendeix a la</w:t>
      </w:r>
      <w:r w:rsidR="004F5ED2" w:rsidRPr="00C3116D">
        <w:rPr>
          <w:rFonts w:ascii="Arial" w:hAnsi="Arial" w:cs="Arial"/>
          <w:sz w:val="20"/>
          <w:szCs w:val="20"/>
        </w:rPr>
        <w:t xml:space="preserve"> </w:t>
      </w:r>
      <w:r w:rsidRPr="00C3116D">
        <w:rPr>
          <w:rFonts w:ascii="Arial" w:hAnsi="Arial" w:cs="Arial"/>
          <w:sz w:val="20"/>
          <w:szCs w:val="20"/>
        </w:rPr>
        <w:t xml:space="preserve">quantitat de </w:t>
      </w:r>
      <w:r w:rsidR="0030764C" w:rsidRPr="00C3116D">
        <w:rPr>
          <w:rFonts w:ascii="Arial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" w:name="Texto28"/>
      <w:r w:rsidR="0030764C" w:rsidRPr="00C3116D">
        <w:rPr>
          <w:rFonts w:ascii="Arial" w:hAnsi="Arial" w:cs="Arial"/>
          <w:sz w:val="20"/>
          <w:szCs w:val="20"/>
        </w:rPr>
        <w:instrText xml:space="preserve"> FORMTEXT </w:instrText>
      </w:r>
      <w:r w:rsidR="0030764C" w:rsidRPr="00C3116D">
        <w:rPr>
          <w:rFonts w:ascii="Arial" w:hAnsi="Arial" w:cs="Arial"/>
          <w:sz w:val="20"/>
          <w:szCs w:val="20"/>
        </w:rPr>
      </w:r>
      <w:r w:rsidR="0030764C" w:rsidRPr="00C3116D">
        <w:rPr>
          <w:rFonts w:ascii="Arial" w:hAnsi="Arial" w:cs="Arial"/>
          <w:sz w:val="20"/>
          <w:szCs w:val="20"/>
        </w:rPr>
        <w:fldChar w:fldCharType="separate"/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sz w:val="20"/>
          <w:szCs w:val="20"/>
        </w:rPr>
        <w:fldChar w:fldCharType="end"/>
      </w:r>
      <w:bookmarkEnd w:id="2"/>
      <w:r w:rsidR="0030764C" w:rsidRPr="00C3116D">
        <w:rPr>
          <w:rFonts w:ascii="Arial" w:hAnsi="Arial" w:cs="Arial"/>
          <w:sz w:val="20"/>
          <w:szCs w:val="20"/>
        </w:rPr>
        <w:t xml:space="preserve"> €</w:t>
      </w:r>
      <w:r w:rsidR="004F5ED2" w:rsidRPr="00C3116D">
        <w:rPr>
          <w:rFonts w:ascii="Arial" w:hAnsi="Arial" w:cs="Arial"/>
          <w:sz w:val="20"/>
          <w:szCs w:val="20"/>
        </w:rPr>
        <w:t>.</w:t>
      </w:r>
    </w:p>
    <w:p w:rsidR="0032241A" w:rsidRPr="00CA64C0" w:rsidRDefault="004F5ED2" w:rsidP="0032241A">
      <w:pPr>
        <w:ind w:left="181" w:right="357"/>
        <w:jc w:val="both"/>
        <w:rPr>
          <w:rFonts w:ascii="Verdana" w:hAnsi="Verdana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 xml:space="preserve">I perquè consti i serveixi d’abonament al </w:t>
      </w:r>
      <w:r w:rsidR="006950B8" w:rsidRPr="00C3116D">
        <w:rPr>
          <w:rFonts w:ascii="Arial" w:hAnsi="Arial" w:cs="Arial"/>
          <w:sz w:val="20"/>
          <w:szCs w:val="20"/>
        </w:rPr>
        <w:t>contractista</w:t>
      </w:r>
      <w:r w:rsidRPr="00C3116D">
        <w:rPr>
          <w:rFonts w:ascii="Arial" w:hAnsi="Arial" w:cs="Arial"/>
          <w:sz w:val="20"/>
          <w:szCs w:val="20"/>
        </w:rPr>
        <w:t xml:space="preserve"> adjudicat</w:t>
      </w:r>
      <w:r w:rsidR="0032241A">
        <w:rPr>
          <w:rFonts w:ascii="Arial" w:hAnsi="Arial" w:cs="Arial"/>
          <w:sz w:val="20"/>
          <w:szCs w:val="20"/>
        </w:rPr>
        <w:t>ari lliuro aquesta certificació a</w:t>
      </w:r>
      <w:r w:rsidR="0032241A" w:rsidRPr="00CA64C0">
        <w:rPr>
          <w:rFonts w:ascii="Verdana" w:hAnsi="Verdana"/>
          <w:sz w:val="20"/>
          <w:szCs w:val="20"/>
        </w:rPr>
        <w:t xml:space="preserve"> la data de l</w:t>
      </w:r>
      <w:r w:rsidR="00400017">
        <w:rPr>
          <w:rFonts w:ascii="Verdana" w:hAnsi="Verdana"/>
          <w:sz w:val="20"/>
          <w:szCs w:val="20"/>
        </w:rPr>
        <w:t xml:space="preserve">’última </w:t>
      </w:r>
      <w:r w:rsidR="0032241A" w:rsidRPr="00CA64C0">
        <w:rPr>
          <w:rFonts w:ascii="Verdana" w:hAnsi="Verdana"/>
          <w:sz w:val="20"/>
          <w:szCs w:val="20"/>
        </w:rPr>
        <w:t>signatura electrònica</w:t>
      </w:r>
    </w:p>
    <w:p w:rsidR="0032241A" w:rsidRDefault="0032241A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</w:p>
    <w:p w:rsidR="00C25241" w:rsidRPr="00C3116D" w:rsidRDefault="00E128AA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>El director facultatiu,</w:t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  <w:t xml:space="preserve">El </w:t>
      </w:r>
      <w:r w:rsidR="006950B8" w:rsidRPr="00C3116D">
        <w:rPr>
          <w:rFonts w:ascii="Arial" w:hAnsi="Arial" w:cs="Arial"/>
          <w:sz w:val="20"/>
          <w:szCs w:val="20"/>
        </w:rPr>
        <w:t>contractista</w:t>
      </w:r>
      <w:r w:rsidR="00C25241" w:rsidRPr="00C3116D">
        <w:rPr>
          <w:rFonts w:ascii="Arial" w:hAnsi="Arial" w:cs="Arial"/>
          <w:sz w:val="20"/>
          <w:szCs w:val="20"/>
        </w:rPr>
        <w:tab/>
      </w:r>
      <w:r w:rsidR="00C25241" w:rsidRPr="00C3116D">
        <w:rPr>
          <w:rFonts w:ascii="Arial" w:hAnsi="Arial" w:cs="Arial"/>
          <w:sz w:val="20"/>
          <w:szCs w:val="20"/>
        </w:rPr>
        <w:tab/>
      </w:r>
    </w:p>
    <w:p w:rsidR="00D91A56" w:rsidRPr="00C3116D" w:rsidRDefault="00D91A56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C3116D" w:rsidRPr="00C3116D" w:rsidRDefault="00C3116D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C3116D" w:rsidRPr="00C3116D" w:rsidRDefault="00C3116D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501D2C" w:rsidRDefault="00C25241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</w:p>
    <w:p w:rsidR="00217061" w:rsidRPr="00C3116D" w:rsidRDefault="00C25241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</w:p>
    <w:p w:rsidR="0032241A" w:rsidRDefault="0032241A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94CEA" w:rsidRDefault="00E94CEA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</w:rPr>
      </w:pPr>
    </w:p>
    <w:p w:rsidR="00AB2D59" w:rsidRPr="00C3116D" w:rsidRDefault="00AB2D59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b/>
          <w:sz w:val="20"/>
          <w:szCs w:val="20"/>
        </w:rPr>
        <w:t>Relació valorada</w:t>
      </w:r>
      <w:r w:rsidRPr="00C3116D">
        <w:rPr>
          <w:rFonts w:ascii="Arial" w:hAnsi="Arial" w:cs="Arial"/>
          <w:sz w:val="20"/>
          <w:szCs w:val="20"/>
        </w:rPr>
        <w:t xml:space="preserve"> de les obres executades fins la data d’acord amb els preus del pressupost del projecte</w:t>
      </w:r>
      <w:r w:rsidR="002C4F36" w:rsidRPr="00C3116D">
        <w:rPr>
          <w:rFonts w:ascii="Arial" w:hAnsi="Arial" w:cs="Arial"/>
          <w:sz w:val="20"/>
          <w:szCs w:val="20"/>
        </w:rPr>
        <w:t xml:space="preserve"> </w:t>
      </w:r>
      <w:r w:rsidR="003435E5" w:rsidRPr="00C3116D">
        <w:rPr>
          <w:rFonts w:ascii="Arial" w:hAnsi="Arial" w:cs="Arial"/>
          <w:sz w:val="20"/>
          <w:szCs w:val="2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3" w:name="Texto49"/>
      <w:r w:rsidR="003435E5" w:rsidRPr="00C3116D">
        <w:rPr>
          <w:rFonts w:ascii="Arial" w:hAnsi="Arial" w:cs="Arial"/>
          <w:sz w:val="20"/>
          <w:szCs w:val="20"/>
        </w:rPr>
        <w:instrText xml:space="preserve"> FORMTEXT </w:instrText>
      </w:r>
      <w:r w:rsidR="003435E5" w:rsidRPr="00C3116D">
        <w:rPr>
          <w:rFonts w:ascii="Arial" w:hAnsi="Arial" w:cs="Arial"/>
          <w:sz w:val="20"/>
          <w:szCs w:val="20"/>
        </w:rPr>
      </w:r>
      <w:r w:rsidR="003435E5" w:rsidRPr="00C3116D">
        <w:rPr>
          <w:rFonts w:ascii="Arial" w:hAnsi="Arial" w:cs="Arial"/>
          <w:sz w:val="20"/>
          <w:szCs w:val="20"/>
        </w:rPr>
        <w:fldChar w:fldCharType="separate"/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F1265A" w:rsidRPr="00E94CEA" w:rsidRDefault="00F1265A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18"/>
          <w:szCs w:val="18"/>
        </w:rPr>
      </w:pPr>
    </w:p>
    <w:p w:rsidR="00A6349B" w:rsidRPr="00E94CEA" w:rsidRDefault="00A6349B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1"/>
        <w:gridCol w:w="1069"/>
        <w:gridCol w:w="3684"/>
        <w:gridCol w:w="1843"/>
        <w:gridCol w:w="1984"/>
      </w:tblGrid>
      <w:tr w:rsidR="00E128AA" w:rsidRPr="006B759C" w:rsidTr="00C3116D">
        <w:trPr>
          <w:tblHeader/>
        </w:trPr>
        <w:tc>
          <w:tcPr>
            <w:tcW w:w="1088" w:type="dxa"/>
            <w:gridSpan w:val="2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AB2D59" w:rsidRPr="006B759C" w:rsidRDefault="00AB2D59" w:rsidP="006B759C">
            <w:pPr>
              <w:tabs>
                <w:tab w:val="left" w:pos="1440"/>
                <w:tab w:val="left" w:pos="2933"/>
                <w:tab w:val="left" w:pos="5066"/>
                <w:tab w:val="left" w:pos="6502"/>
                <w:tab w:val="left" w:pos="7865"/>
              </w:tabs>
              <w:ind w:right="-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Núm</w:t>
            </w:r>
            <w:r w:rsidR="008D395F" w:rsidRPr="006B759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B759C">
              <w:rPr>
                <w:rFonts w:ascii="Arial" w:hAnsi="Arial" w:cs="Arial"/>
                <w:b/>
                <w:sz w:val="18"/>
                <w:szCs w:val="18"/>
              </w:rPr>
              <w:t xml:space="preserve"> partida</w:t>
            </w:r>
          </w:p>
        </w:tc>
        <w:tc>
          <w:tcPr>
            <w:tcW w:w="1069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AB2D59" w:rsidRPr="006B759C" w:rsidRDefault="00AB2D5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Unitats d’obra</w:t>
            </w:r>
          </w:p>
        </w:tc>
        <w:tc>
          <w:tcPr>
            <w:tcW w:w="36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AB2D59" w:rsidRPr="006B759C" w:rsidRDefault="00AB2D5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ind w:left="22" w:right="54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Obres executades</w:t>
            </w:r>
          </w:p>
        </w:tc>
        <w:tc>
          <w:tcPr>
            <w:tcW w:w="1843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AB2D59" w:rsidRPr="006B759C" w:rsidRDefault="00AB2D59" w:rsidP="006B759C">
            <w:pPr>
              <w:tabs>
                <w:tab w:val="left" w:pos="1332"/>
                <w:tab w:val="left" w:pos="2933"/>
                <w:tab w:val="left" w:pos="5066"/>
                <w:tab w:val="left" w:pos="6502"/>
                <w:tab w:val="left" w:pos="786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Preu de la unitat segons pressupost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AB2D59" w:rsidRPr="006B759C" w:rsidRDefault="00AB2D59" w:rsidP="006B759C">
            <w:pPr>
              <w:tabs>
                <w:tab w:val="left" w:pos="1587"/>
                <w:tab w:val="left" w:pos="2933"/>
                <w:tab w:val="left" w:pos="5066"/>
                <w:tab w:val="left" w:pos="6502"/>
                <w:tab w:val="left" w:pos="786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Import parcial en execució material</w:t>
            </w:r>
          </w:p>
        </w:tc>
      </w:tr>
      <w:tr w:rsidR="00E128AA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1977BE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bookmarkStart w:id="4" w:name="Texto31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69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1977BE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bookmarkStart w:id="5" w:name="Texto35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684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1112A1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bookmarkStart w:id="6" w:name="Texto38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43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1112A1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bookmarkStart w:id="7" w:name="Texto41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1112A1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bookmarkStart w:id="8" w:name="Texto44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bookmarkStart w:id="9" w:name="Texto31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bookmarkStart w:id="10" w:name="Texto35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bookmarkStart w:id="11" w:name="Texto38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bookmarkStart w:id="12" w:name="Texto41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bookmarkStart w:id="13" w:name="Texto44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14" w:name="Texto32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bookmarkStart w:id="15" w:name="Texto35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bookmarkStart w:id="16" w:name="Texto38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bookmarkStart w:id="17" w:name="Texto41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bookmarkStart w:id="18" w:name="Texto44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19" w:name="Texto32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bookmarkStart w:id="20" w:name="Texto35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bookmarkStart w:id="21" w:name="Texto38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bookmarkStart w:id="22" w:name="Texto41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bookmarkStart w:id="23" w:name="Texto44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24" w:name="Texto32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bookmarkStart w:id="25" w:name="Texto35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bookmarkStart w:id="26" w:name="Texto38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bookmarkStart w:id="27" w:name="Texto41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bookmarkStart w:id="28" w:name="Texto45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bookmarkStart w:id="29" w:name="Texto32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bookmarkStart w:id="30" w:name="Texto35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bookmarkStart w:id="31" w:name="Texto38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bookmarkStart w:id="32" w:name="Texto41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bookmarkStart w:id="33" w:name="Texto45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bookmarkStart w:id="34" w:name="Texto32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bookmarkStart w:id="35" w:name="Texto35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bookmarkStart w:id="36" w:name="Texto38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bookmarkStart w:id="37" w:name="Texto42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bookmarkStart w:id="38" w:name="Texto45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bookmarkStart w:id="39" w:name="Texto32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bookmarkStart w:id="40" w:name="Texto35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41" w:name="Texto38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bookmarkStart w:id="42" w:name="Texto42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bookmarkStart w:id="43" w:name="Texto45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bookmarkStart w:id="44" w:name="Texto32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bookmarkStart w:id="45" w:name="Texto35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bookmarkStart w:id="46" w:name="Texto39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bookmarkStart w:id="47" w:name="Texto42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bookmarkStart w:id="48" w:name="Texto45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bookmarkStart w:id="49" w:name="Texto32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bookmarkStart w:id="50" w:name="Texto35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bookmarkStart w:id="51" w:name="Texto39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bookmarkStart w:id="52" w:name="Texto42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bookmarkStart w:id="53" w:name="Texto45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bookmarkStart w:id="54" w:name="Texto32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bookmarkStart w:id="55" w:name="Texto36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bookmarkStart w:id="56" w:name="Texto39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bookmarkStart w:id="57" w:name="Texto42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bookmarkStart w:id="58" w:name="Texto45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bookmarkStart w:id="59" w:name="Texto32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bookmarkStart w:id="60" w:name="Texto36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bookmarkStart w:id="61" w:name="Texto39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bookmarkStart w:id="62" w:name="Texto42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bookmarkStart w:id="63" w:name="Texto45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bookmarkStart w:id="64" w:name="Texto33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bookmarkStart w:id="65" w:name="Texto36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bookmarkStart w:id="66" w:name="Texto39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bookmarkStart w:id="67" w:name="Texto42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bookmarkStart w:id="68" w:name="Texto45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bookmarkStart w:id="69" w:name="Texto33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bookmarkStart w:id="70" w:name="Texto36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bookmarkStart w:id="71" w:name="Texto39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bookmarkStart w:id="72" w:name="Texto42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bookmarkStart w:id="73" w:name="Texto45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bookmarkStart w:id="74" w:name="Texto33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bookmarkStart w:id="75" w:name="Texto36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bookmarkStart w:id="76" w:name="Texto39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bookmarkStart w:id="77" w:name="Texto42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0"/>
                  <w:enabled/>
                  <w:calcOnExit w:val="0"/>
                  <w:textInput/>
                </w:ffData>
              </w:fldChar>
            </w:r>
            <w:bookmarkStart w:id="78" w:name="Texto46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bookmarkStart w:id="79" w:name="Texto33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bookmarkStart w:id="80" w:name="Texto36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bookmarkStart w:id="81" w:name="Texto39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bookmarkStart w:id="82" w:name="Texto42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bookmarkStart w:id="83" w:name="Texto46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bookmarkStart w:id="84" w:name="Texto33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bookmarkStart w:id="85" w:name="Texto36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bookmarkStart w:id="86" w:name="Texto39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bookmarkStart w:id="87" w:name="Texto43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bookmarkStart w:id="88" w:name="Texto46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bookmarkStart w:id="89" w:name="Texto33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bookmarkStart w:id="90" w:name="Texto36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bookmarkStart w:id="91" w:name="Texto39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bookmarkStart w:id="92" w:name="Texto43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bookmarkStart w:id="93" w:name="Texto46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bookmarkStart w:id="94" w:name="Texto33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bookmarkStart w:id="95" w:name="Texto36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bookmarkStart w:id="96" w:name="Texto40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bookmarkStart w:id="97" w:name="Texto43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bookmarkStart w:id="98" w:name="Texto46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bookmarkStart w:id="99" w:name="Texto33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bookmarkStart w:id="100" w:name="Texto36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bookmarkStart w:id="101" w:name="Texto40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bookmarkStart w:id="102" w:name="Texto43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5"/>
                  <w:enabled/>
                  <w:calcOnExit w:val="0"/>
                  <w:textInput/>
                </w:ffData>
              </w:fldChar>
            </w:r>
            <w:bookmarkStart w:id="103" w:name="Texto46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bookmarkStart w:id="104" w:name="Texto33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bookmarkStart w:id="105" w:name="Texto37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bookmarkStart w:id="106" w:name="Texto40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bookmarkStart w:id="107" w:name="Texto43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6"/>
                  <w:enabled/>
                  <w:calcOnExit w:val="0"/>
                  <w:textInput/>
                </w:ffData>
              </w:fldChar>
            </w:r>
            <w:bookmarkStart w:id="108" w:name="Texto46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bookmarkStart w:id="109" w:name="Texto33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bookmarkStart w:id="110" w:name="Texto37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bookmarkStart w:id="111" w:name="Texto40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bookmarkStart w:id="112" w:name="Texto43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bookmarkStart w:id="113" w:name="Texto46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bookmarkStart w:id="114" w:name="Texto34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bookmarkStart w:id="115" w:name="Texto37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bookmarkStart w:id="116" w:name="Texto40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bookmarkStart w:id="117" w:name="Texto43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bookmarkStart w:id="118" w:name="Texto46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bookmarkStart w:id="119" w:name="Texto34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bookmarkStart w:id="120" w:name="Texto37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bookmarkStart w:id="121" w:name="Texto40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7"/>
                  <w:enabled/>
                  <w:calcOnExit w:val="0"/>
                  <w:textInput/>
                </w:ffData>
              </w:fldChar>
            </w:r>
            <w:bookmarkStart w:id="122" w:name="Texto43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bookmarkStart w:id="123" w:name="Texto46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bookmarkStart w:id="124" w:name="Texto34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bookmarkStart w:id="125" w:name="Texto37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bookmarkStart w:id="126" w:name="Texto40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8"/>
                  <w:enabled/>
                  <w:calcOnExit w:val="0"/>
                  <w:textInput/>
                </w:ffData>
              </w:fldChar>
            </w:r>
            <w:bookmarkStart w:id="127" w:name="Texto43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bookmarkStart w:id="128" w:name="Texto47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bookmarkStart w:id="129" w:name="Texto34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bookmarkStart w:id="130" w:name="Texto37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bookmarkStart w:id="131" w:name="Texto40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9"/>
                  <w:enabled/>
                  <w:calcOnExit w:val="0"/>
                  <w:textInput/>
                </w:ffData>
              </w:fldChar>
            </w:r>
            <w:bookmarkStart w:id="132" w:name="Texto43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bookmarkStart w:id="133" w:name="Texto47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bookmarkStart w:id="134" w:name="Texto34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6"/>
                  <w:enabled/>
                  <w:calcOnExit w:val="0"/>
                  <w:textInput/>
                </w:ffData>
              </w:fldChar>
            </w:r>
            <w:bookmarkStart w:id="135" w:name="Texto37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bookmarkStart w:id="136" w:name="Texto40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bookmarkStart w:id="137" w:name="Texto44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2"/>
                  <w:enabled/>
                  <w:calcOnExit w:val="0"/>
                  <w:textInput/>
                </w:ffData>
              </w:fldChar>
            </w:r>
            <w:bookmarkStart w:id="138" w:name="Texto47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bookmarkStart w:id="139" w:name="Texto34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bookmarkStart w:id="140" w:name="Texto37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9"/>
                  <w:enabled/>
                  <w:calcOnExit w:val="0"/>
                  <w:textInput/>
                </w:ffData>
              </w:fldChar>
            </w:r>
            <w:bookmarkStart w:id="141" w:name="Texto40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bookmarkStart w:id="142" w:name="Texto44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3"/>
                  <w:enabled/>
                  <w:calcOnExit w:val="0"/>
                  <w:textInput/>
                </w:ffData>
              </w:fldChar>
            </w:r>
            <w:bookmarkStart w:id="143" w:name="Texto47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32241A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32241A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32241A">
        <w:trPr>
          <w:trHeight w:val="313"/>
        </w:trPr>
        <w:tc>
          <w:tcPr>
            <w:tcW w:w="1077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32241A">
        <w:trPr>
          <w:trHeight w:val="356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FB3" w:rsidRPr="006B759C" w:rsidRDefault="00884BBA" w:rsidP="0032241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046FB3">
              <w:rPr>
                <w:rFonts w:ascii="Arial" w:hAnsi="Arial" w:cs="Arial"/>
                <w:sz w:val="18"/>
                <w:szCs w:val="18"/>
              </w:rPr>
              <w:t>EXECUCIÓ MATERIAL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32241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32241A">
        <w:trPr>
          <w:trHeight w:val="403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FB3" w:rsidRPr="006B759C" w:rsidRDefault="00046FB3" w:rsidP="0032241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6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Despeses generals (13 %)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32241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32241A">
        <w:trPr>
          <w:trHeight w:val="281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FB3" w:rsidRPr="006B759C" w:rsidRDefault="00046FB3" w:rsidP="0032241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6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Benefici industrial (6 %)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32241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FB3" w:rsidRPr="006B759C" w:rsidRDefault="00046FB3" w:rsidP="0032241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Control de qualitat (1 %)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32241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B3" w:rsidRPr="006B759C" w:rsidRDefault="00046FB3" w:rsidP="0032241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sz w:val="18"/>
                <w:szCs w:val="18"/>
              </w:rPr>
              <w:t xml:space="preserve"> OBRA EXECUTADA SEGONS PROJECTE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32241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32241A">
        <w:trPr>
          <w:trHeight w:val="167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32241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OBRA EXECUTADA SEGONS ADJUDICACIÓ (Baixa licitació:</w:t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046FB3" w:rsidRPr="006B759C" w:rsidRDefault="00046FB3" w:rsidP="0032241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383A1D" w:rsidRPr="006B759C" w:rsidTr="00C3116D">
        <w:trPr>
          <w:trHeight w:val="313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3A1D" w:rsidRPr="006B759C" w:rsidRDefault="004C0F2A" w:rsidP="0032241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OBRA EXECUTADA</w:t>
            </w:r>
            <w:r w:rsidR="00046FB3">
              <w:rPr>
                <w:rFonts w:ascii="Arial" w:hAnsi="Arial" w:cs="Arial"/>
                <w:sz w:val="18"/>
                <w:szCs w:val="18"/>
              </w:rPr>
              <w:t xml:space="preserve"> ANTERIORMENT SEGONS ADJUDICACIÓ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383A1D" w:rsidRPr="006B759C" w:rsidRDefault="00D91A56" w:rsidP="0032241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4C0F2A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rPr>
          <w:trHeight w:val="313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FB3" w:rsidRPr="006B759C" w:rsidRDefault="00046FB3" w:rsidP="0032241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 EXECUTADA EN AQUESTA CERTIFICACIÓ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32241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32241A">
        <w:trPr>
          <w:trHeight w:val="309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FB3" w:rsidRPr="006B759C" w:rsidRDefault="00046FB3" w:rsidP="0032241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 xml:space="preserve">IVA ( </w: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bookmarkStart w:id="144" w:name="Texto483"/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  <w:bookmarkEnd w:id="144"/>
            <w:r w:rsidRPr="006B759C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046FB3" w:rsidRPr="006B759C" w:rsidRDefault="00046FB3" w:rsidP="0032241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32241A">
        <w:trPr>
          <w:trHeight w:val="24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B3" w:rsidRPr="006B759C" w:rsidRDefault="00046FB3" w:rsidP="0032241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OBRA EXECUTADA EN AQUESTA CERTIFICACIÓ</w:t>
            </w:r>
            <w:r w:rsidR="00884BBA">
              <w:rPr>
                <w:rFonts w:ascii="Arial" w:hAnsi="Arial" w:cs="Arial"/>
                <w:sz w:val="18"/>
                <w:szCs w:val="18"/>
              </w:rPr>
              <w:t xml:space="preserve"> NÚM. </w:t>
            </w:r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487"/>
                  <w:enabled/>
                  <w:calcOnExit w:val="0"/>
                  <w:textInput/>
                </w:ffData>
              </w:fldChar>
            </w:r>
            <w:bookmarkStart w:id="145" w:name="Texto487"/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  <w:bookmarkEnd w:id="145"/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right w:val="single" w:sz="4" w:space="0" w:color="006338"/>
            </w:tcBorders>
            <w:shd w:val="clear" w:color="auto" w:fill="auto"/>
          </w:tcPr>
          <w:p w:rsidR="00046FB3" w:rsidRPr="006B759C" w:rsidRDefault="00884BBA" w:rsidP="0032241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</w:tbl>
    <w:p w:rsidR="00A21489" w:rsidRPr="00E94CEA" w:rsidRDefault="00A21489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18"/>
          <w:szCs w:val="18"/>
        </w:rPr>
      </w:pPr>
    </w:p>
    <w:p w:rsidR="0032241A" w:rsidRPr="00CA64C0" w:rsidRDefault="0032241A" w:rsidP="0032241A">
      <w:pPr>
        <w:pStyle w:val="Textoindependiente"/>
        <w:spacing w:before="10" w:after="10"/>
        <w:rPr>
          <w:rFonts w:ascii="Verdana" w:hAnsi="Verdana"/>
        </w:rPr>
      </w:pPr>
      <w:r>
        <w:rPr>
          <w:rFonts w:ascii="Verdana" w:hAnsi="Verdana"/>
        </w:rPr>
        <w:t xml:space="preserve">   A</w:t>
      </w:r>
      <w:r w:rsidRPr="00CA64C0">
        <w:rPr>
          <w:rFonts w:ascii="Verdana" w:hAnsi="Verdana"/>
        </w:rPr>
        <w:t xml:space="preserve"> la data de la signatura electrònica</w:t>
      </w:r>
    </w:p>
    <w:p w:rsidR="003435E5" w:rsidRPr="00C3116D" w:rsidRDefault="0032241A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435E5" w:rsidRPr="00C3116D">
        <w:rPr>
          <w:rFonts w:ascii="Arial" w:hAnsi="Arial" w:cs="Arial"/>
          <w:sz w:val="20"/>
          <w:szCs w:val="20"/>
        </w:rPr>
        <w:t>El/la Tècnic/a Director/a,</w:t>
      </w:r>
    </w:p>
    <w:p w:rsidR="00A6349B" w:rsidRPr="00C3116D" w:rsidRDefault="00A6349B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F1265A" w:rsidRDefault="00F1265A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32241A" w:rsidRPr="00C3116D" w:rsidRDefault="0032241A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F1265A" w:rsidRPr="00C3116D" w:rsidRDefault="00F1265A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C3116D" w:rsidRPr="00C3116D" w:rsidRDefault="00C3116D" w:rsidP="00F1265A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b/>
          <w:sz w:val="20"/>
          <w:szCs w:val="20"/>
        </w:rPr>
      </w:pPr>
    </w:p>
    <w:p w:rsidR="00262C2B" w:rsidRPr="00C3116D" w:rsidRDefault="00262C2B" w:rsidP="00F1265A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b/>
          <w:sz w:val="20"/>
          <w:szCs w:val="20"/>
        </w:rPr>
        <w:lastRenderedPageBreak/>
        <w:t>DILIGÈNCIA</w:t>
      </w:r>
      <w:r w:rsidRPr="00C3116D">
        <w:rPr>
          <w:rFonts w:ascii="Arial" w:hAnsi="Arial" w:cs="Arial"/>
          <w:sz w:val="20"/>
          <w:szCs w:val="20"/>
        </w:rPr>
        <w:t xml:space="preserve"> per fer constar que la present certificació, amb l’informe previ d’Intervenció, ha estat aprovada </w:t>
      </w:r>
      <w:r w:rsidR="00D43901" w:rsidRPr="00C3116D">
        <w:rPr>
          <w:rFonts w:ascii="Arial" w:hAnsi="Arial" w:cs="Arial"/>
          <w:sz w:val="20"/>
          <w:szCs w:val="20"/>
        </w:rPr>
        <w:t xml:space="preserve">per </w:t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begin">
          <w:ffData>
            <w:name w:val="Listadesplegable1"/>
            <w:enabled/>
            <w:calcOnExit w:val="0"/>
            <w:ddList>
              <w:listEntry w:val="                       "/>
              <w:listEntry w:val="la Presidència"/>
              <w:listEntry w:val="la Junta de Govern"/>
              <w:listEntry w:val="el Ple"/>
            </w:ddList>
          </w:ffData>
        </w:fldChar>
      </w:r>
      <w:bookmarkStart w:id="146" w:name="Listadesplegable1"/>
      <w:r w:rsidRPr="00C3116D">
        <w:rPr>
          <w:rFonts w:ascii="Arial" w:hAnsi="Arial" w:cs="Arial"/>
          <w:sz w:val="20"/>
          <w:szCs w:val="20"/>
          <w:bdr w:val="single" w:sz="4" w:space="0" w:color="006338"/>
        </w:rPr>
        <w:instrText xml:space="preserve"> FORMDROPDOWN </w:instrText>
      </w:r>
      <w:r w:rsidR="00CF25F4">
        <w:rPr>
          <w:rFonts w:ascii="Arial" w:hAnsi="Arial" w:cs="Arial"/>
          <w:sz w:val="20"/>
          <w:szCs w:val="20"/>
          <w:bdr w:val="single" w:sz="4" w:space="0" w:color="006338"/>
        </w:rPr>
      </w:r>
      <w:r w:rsidR="00CF25F4">
        <w:rPr>
          <w:rFonts w:ascii="Arial" w:hAnsi="Arial" w:cs="Arial"/>
          <w:sz w:val="20"/>
          <w:szCs w:val="20"/>
          <w:bdr w:val="single" w:sz="4" w:space="0" w:color="006338"/>
        </w:rPr>
        <w:fldChar w:fldCharType="separate"/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end"/>
      </w:r>
      <w:bookmarkEnd w:id="146"/>
      <w:r w:rsidRPr="00C3116D">
        <w:rPr>
          <w:rFonts w:ascii="Arial" w:hAnsi="Arial" w:cs="Arial"/>
          <w:sz w:val="20"/>
          <w:szCs w:val="20"/>
        </w:rPr>
        <w:t xml:space="preserve"> </w:t>
      </w:r>
      <w:r w:rsidR="0032241A">
        <w:rPr>
          <w:rFonts w:ascii="Arial" w:hAnsi="Arial" w:cs="Arial"/>
          <w:sz w:val="20"/>
          <w:szCs w:val="20"/>
        </w:rPr>
        <w:t xml:space="preserve">  </w:t>
      </w:r>
      <w:r w:rsidRPr="00C3116D">
        <w:rPr>
          <w:rFonts w:ascii="Arial" w:hAnsi="Arial" w:cs="Arial"/>
          <w:sz w:val="20"/>
          <w:szCs w:val="20"/>
        </w:rPr>
        <w:t xml:space="preserve">el dia </w:t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begin">
          <w:ffData>
            <w:name w:val="Texto484"/>
            <w:enabled/>
            <w:calcOnExit w:val="0"/>
            <w:textInput/>
          </w:ffData>
        </w:fldChar>
      </w:r>
      <w:bookmarkStart w:id="147" w:name="Texto484"/>
      <w:r w:rsidRPr="00C3116D">
        <w:rPr>
          <w:rFonts w:ascii="Arial" w:hAnsi="Arial" w:cs="Arial"/>
          <w:sz w:val="20"/>
          <w:szCs w:val="20"/>
          <w:bdr w:val="single" w:sz="4" w:space="0" w:color="006338"/>
        </w:rPr>
        <w:instrText xml:space="preserve"> FORMTEXT </w:instrText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separate"/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end"/>
      </w:r>
      <w:bookmarkEnd w:id="147"/>
      <w:r w:rsidRPr="00C3116D">
        <w:rPr>
          <w:rFonts w:ascii="Arial" w:hAnsi="Arial" w:cs="Arial"/>
          <w:sz w:val="20"/>
          <w:szCs w:val="20"/>
        </w:rPr>
        <w:t xml:space="preserve"> .</w:t>
      </w:r>
    </w:p>
    <w:p w:rsidR="00262C2B" w:rsidRPr="00C3116D" w:rsidRDefault="00262C2B" w:rsidP="00F1265A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  <w:t>Vistiplau</w:t>
      </w:r>
    </w:p>
    <w:p w:rsidR="00262C2B" w:rsidRPr="00C3116D" w:rsidRDefault="00262C2B" w:rsidP="00262C2B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>El/la Secretari/ària.</w:t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  <w:t>El/la Alcalde/essa - President/a</w:t>
      </w:r>
    </w:p>
    <w:p w:rsidR="00F1265A" w:rsidRPr="00C3116D" w:rsidRDefault="00F1265A" w:rsidP="00262C2B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262C2B" w:rsidRPr="00C3116D" w:rsidRDefault="00262C2B" w:rsidP="00262C2B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</w:p>
    <w:p w:rsidR="00262C2B" w:rsidRPr="00C3116D" w:rsidRDefault="00262C2B" w:rsidP="00262C2B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262C2B" w:rsidRPr="00C3116D" w:rsidRDefault="00262C2B" w:rsidP="00262C2B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485"/>
            <w:enabled/>
            <w:calcOnExit w:val="0"/>
            <w:textInput/>
          </w:ffData>
        </w:fldChar>
      </w:r>
      <w:bookmarkStart w:id="148" w:name="Texto485"/>
      <w:r w:rsidRPr="00C3116D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Pr="00C3116D">
        <w:rPr>
          <w:rFonts w:ascii="Arial" w:hAnsi="Arial" w:cs="Arial"/>
          <w:sz w:val="20"/>
          <w:szCs w:val="20"/>
          <w:bdr w:val="single" w:sz="4" w:space="0" w:color="auto"/>
        </w:rPr>
      </w:r>
      <w:r w:rsidRPr="00C3116D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="00F1265A" w:rsidRPr="00C3116D">
        <w:rPr>
          <w:rFonts w:ascii="Arial" w:hAnsi="Arial" w:cs="Arial"/>
          <w:noProof/>
          <w:sz w:val="20"/>
          <w:szCs w:val="20"/>
          <w:bdr w:val="single" w:sz="4" w:space="0" w:color="auto"/>
        </w:rPr>
        <w:t>(nom i cognoms)</w:t>
      </w:r>
      <w:r w:rsidRPr="00C3116D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148"/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486"/>
            <w:enabled/>
            <w:calcOnExit w:val="0"/>
            <w:textInput/>
          </w:ffData>
        </w:fldChar>
      </w:r>
      <w:bookmarkStart w:id="149" w:name="Texto486"/>
      <w:r w:rsidRPr="00C3116D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Pr="00C3116D">
        <w:rPr>
          <w:rFonts w:ascii="Arial" w:hAnsi="Arial" w:cs="Arial"/>
          <w:sz w:val="20"/>
          <w:szCs w:val="20"/>
          <w:bdr w:val="single" w:sz="4" w:space="0" w:color="auto"/>
        </w:rPr>
      </w:r>
      <w:r w:rsidRPr="00C3116D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="00F1265A" w:rsidRPr="00C3116D">
        <w:rPr>
          <w:rFonts w:ascii="Arial" w:hAnsi="Arial" w:cs="Arial"/>
          <w:noProof/>
          <w:sz w:val="20"/>
          <w:szCs w:val="20"/>
          <w:bdr w:val="single" w:sz="4" w:space="0" w:color="auto"/>
        </w:rPr>
        <w:t>(nom i cognoms)</w:t>
      </w:r>
      <w:r w:rsidRPr="00C3116D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149"/>
    </w:p>
    <w:p w:rsidR="00A6349B" w:rsidRDefault="00A6349B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18"/>
          <w:szCs w:val="18"/>
        </w:rPr>
      </w:pPr>
    </w:p>
    <w:p w:rsidR="0032241A" w:rsidRDefault="0032241A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18"/>
          <w:szCs w:val="18"/>
        </w:rPr>
      </w:pPr>
    </w:p>
    <w:p w:rsidR="0032241A" w:rsidRDefault="0032241A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18"/>
          <w:szCs w:val="18"/>
        </w:rPr>
      </w:pPr>
    </w:p>
    <w:tbl>
      <w:tblPr>
        <w:tblW w:w="9365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5"/>
      </w:tblGrid>
      <w:tr w:rsidR="0032241A" w:rsidRPr="0032241A" w:rsidTr="0032241A">
        <w:trPr>
          <w:trHeight w:val="400"/>
        </w:trPr>
        <w:tc>
          <w:tcPr>
            <w:tcW w:w="936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:rsidR="0032241A" w:rsidRPr="0032241A" w:rsidRDefault="0032241A" w:rsidP="0032241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eastAsia="es-ES"/>
              </w:rPr>
            </w:pPr>
            <w:r w:rsidRPr="0032241A">
              <w:rPr>
                <w:rFonts w:ascii="Arial" w:hAnsi="Arial" w:cs="Arial"/>
                <w:b/>
                <w:color w:val="FFFFFF"/>
                <w:sz w:val="20"/>
                <w:szCs w:val="20"/>
                <w:lang w:eastAsia="es-ES"/>
              </w:rPr>
              <w:t>INFORMACIÓ BÀSICA SOBRE PROTECCIÓ DE DADES:</w:t>
            </w:r>
          </w:p>
        </w:tc>
      </w:tr>
      <w:tr w:rsidR="0032241A" w:rsidRPr="0032241A" w:rsidTr="0032241A">
        <w:trPr>
          <w:trHeight w:val="400"/>
        </w:trPr>
        <w:tc>
          <w:tcPr>
            <w:tcW w:w="936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32241A" w:rsidRPr="0032241A" w:rsidRDefault="0032241A" w:rsidP="0032241A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:rsidR="0032241A" w:rsidRPr="0032241A" w:rsidRDefault="0032241A" w:rsidP="0032241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2241A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Tractament</w:t>
            </w:r>
            <w:r w:rsidRPr="0032241A">
              <w:rPr>
                <w:rFonts w:ascii="Arial" w:hAnsi="Arial" w:cs="Arial"/>
                <w:sz w:val="20"/>
                <w:szCs w:val="20"/>
                <w:lang w:eastAsia="es-ES"/>
              </w:rPr>
              <w:t>: Gestió del Pla de Dinamització Local.</w:t>
            </w:r>
          </w:p>
          <w:p w:rsidR="0032241A" w:rsidRPr="0032241A" w:rsidRDefault="0032241A" w:rsidP="0032241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2241A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Responsable del tractament</w:t>
            </w:r>
            <w:r w:rsidRPr="0032241A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  <w:hyperlink r:id="rId8" w:history="1">
              <w:r w:rsidRPr="0032241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es-ES"/>
                </w:rPr>
                <w:t>diputació@diputaciolleida.cat</w:t>
              </w:r>
            </w:hyperlink>
            <w:r w:rsidRPr="003224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:rsidR="0032241A" w:rsidRPr="0032241A" w:rsidRDefault="0032241A" w:rsidP="0032241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2241A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Delegat de protecció de dades</w:t>
            </w:r>
            <w:r w:rsidRPr="0032241A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  <w:hyperlink r:id="rId9" w:history="1">
              <w:r w:rsidRPr="0032241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es-ES"/>
                </w:rPr>
                <w:t>dpd@diputaciolleida.cat</w:t>
              </w:r>
            </w:hyperlink>
            <w:r w:rsidRPr="0032241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</w:p>
          <w:p w:rsidR="0032241A" w:rsidRPr="0032241A" w:rsidRDefault="0032241A" w:rsidP="0032241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2241A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Finalitat</w:t>
            </w:r>
            <w:r w:rsidRPr="0032241A">
              <w:rPr>
                <w:rFonts w:ascii="Arial" w:hAnsi="Arial" w:cs="Arial"/>
                <w:sz w:val="20"/>
                <w:szCs w:val="20"/>
                <w:lang w:eastAsia="es-ES"/>
              </w:rPr>
              <w:t>: El compliment del disposat al Pla de Dinamització Local, a la legislació general de subvencions i a la de transparència i bon govern.</w:t>
            </w:r>
          </w:p>
          <w:p w:rsidR="0032241A" w:rsidRPr="0032241A" w:rsidRDefault="0032241A" w:rsidP="0032241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2241A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Legitimació</w:t>
            </w:r>
            <w:r w:rsidRPr="0032241A">
              <w:rPr>
                <w:rFonts w:ascii="Arial" w:hAnsi="Arial" w:cs="Arial"/>
                <w:sz w:val="20"/>
                <w:szCs w:val="20"/>
                <w:lang w:eastAsia="es-ES"/>
              </w:rPr>
              <w:t>: Exercici de poders públics.</w:t>
            </w:r>
          </w:p>
          <w:p w:rsidR="0032241A" w:rsidRPr="0032241A" w:rsidRDefault="0032241A" w:rsidP="0032241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2241A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Destinataris</w:t>
            </w:r>
            <w:r w:rsidRPr="0032241A">
              <w:rPr>
                <w:rFonts w:ascii="Arial" w:hAnsi="Arial" w:cs="Arial"/>
                <w:sz w:val="20"/>
                <w:szCs w:val="20"/>
                <w:lang w:eastAsia="es-ES"/>
              </w:rPr>
              <w:t>: - A la resta de beneficiaris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:rsidR="0032241A" w:rsidRPr="0032241A" w:rsidRDefault="0032241A" w:rsidP="0032241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2241A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Drets</w:t>
            </w:r>
            <w:r w:rsidRPr="0032241A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:rsidR="0032241A" w:rsidRPr="0032241A" w:rsidRDefault="0032241A" w:rsidP="0032241A">
            <w:pPr>
              <w:jc w:val="both"/>
              <w:rPr>
                <w:rFonts w:ascii="Arial" w:hAnsi="Arial" w:cs="Arial"/>
                <w:i/>
                <w:sz w:val="20"/>
                <w:szCs w:val="20"/>
                <w:lang w:eastAsia="es-ES"/>
              </w:rPr>
            </w:pPr>
          </w:p>
          <w:p w:rsidR="0032241A" w:rsidRPr="0032241A" w:rsidRDefault="0032241A" w:rsidP="0032241A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2241A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41A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CF25F4">
              <w:rPr>
                <w:rFonts w:ascii="Arial" w:hAnsi="Arial" w:cs="Arial"/>
                <w:iCs/>
                <w:sz w:val="20"/>
                <w:szCs w:val="20"/>
                <w:lang w:eastAsia="es-ES"/>
              </w:rPr>
            </w:r>
            <w:r w:rsidR="00CF25F4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fldChar w:fldCharType="separate"/>
            </w:r>
            <w:r w:rsidRPr="0032241A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fldChar w:fldCharType="end"/>
            </w:r>
            <w:r w:rsidRPr="0032241A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t xml:space="preserve"> He llegit la informació bàsica sobre protecció de dades i autoritzo el seu tractament de les dades.</w:t>
            </w:r>
          </w:p>
        </w:tc>
      </w:tr>
    </w:tbl>
    <w:p w:rsidR="00C3116D" w:rsidRPr="00E94CEA" w:rsidRDefault="00C3116D" w:rsidP="0032241A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right="360"/>
        <w:jc w:val="both"/>
        <w:rPr>
          <w:rFonts w:ascii="Arial" w:hAnsi="Arial" w:cs="Arial"/>
          <w:sz w:val="18"/>
          <w:szCs w:val="18"/>
        </w:rPr>
      </w:pPr>
    </w:p>
    <w:sectPr w:rsidR="00C3116D" w:rsidRPr="00E94CEA" w:rsidSect="00C3116D">
      <w:footerReference w:type="default" r:id="rId10"/>
      <w:endnotePr>
        <w:numFmt w:val="decimal"/>
      </w:endnotePr>
      <w:type w:val="continuous"/>
      <w:pgSz w:w="11906" w:h="16838"/>
      <w:pgMar w:top="851" w:right="1106" w:bottom="426" w:left="1440" w:header="709" w:footer="34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17" w:rsidRDefault="00400017">
      <w:r>
        <w:separator/>
      </w:r>
    </w:p>
  </w:endnote>
  <w:endnote w:type="continuationSeparator" w:id="0">
    <w:p w:rsidR="00400017" w:rsidRDefault="0040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17" w:rsidRPr="00D53CE3" w:rsidRDefault="00400017" w:rsidP="00DD1CF9">
    <w:pPr>
      <w:pStyle w:val="Piedepgina"/>
      <w:jc w:val="right"/>
      <w:rPr>
        <w:rFonts w:ascii="Verdana" w:hAnsi="Verdana"/>
        <w:sz w:val="16"/>
        <w:szCs w:val="16"/>
      </w:rPr>
    </w:pPr>
    <w:r w:rsidRPr="00D53CE3">
      <w:rPr>
        <w:rFonts w:ascii="Verdana" w:hAnsi="Verdana"/>
        <w:sz w:val="16"/>
        <w:szCs w:val="16"/>
      </w:rPr>
      <w:t xml:space="preserve">Pàgina </w:t>
    </w:r>
    <w:r w:rsidRPr="00D53CE3">
      <w:rPr>
        <w:rFonts w:ascii="Verdana" w:hAnsi="Verdana"/>
        <w:sz w:val="16"/>
        <w:szCs w:val="16"/>
      </w:rPr>
      <w:fldChar w:fldCharType="begin"/>
    </w:r>
    <w:r w:rsidRPr="00D53CE3">
      <w:rPr>
        <w:rFonts w:ascii="Verdana" w:hAnsi="Verdana"/>
        <w:sz w:val="16"/>
        <w:szCs w:val="16"/>
      </w:rPr>
      <w:instrText xml:space="preserve"> PAGE </w:instrText>
    </w:r>
    <w:r w:rsidRPr="00D53CE3">
      <w:rPr>
        <w:rFonts w:ascii="Verdana" w:hAnsi="Verdana"/>
        <w:sz w:val="16"/>
        <w:szCs w:val="16"/>
      </w:rPr>
      <w:fldChar w:fldCharType="separate"/>
    </w:r>
    <w:r w:rsidR="00CF25F4">
      <w:rPr>
        <w:rFonts w:ascii="Verdana" w:hAnsi="Verdana"/>
        <w:noProof/>
        <w:sz w:val="16"/>
        <w:szCs w:val="16"/>
      </w:rPr>
      <w:t>1</w:t>
    </w:r>
    <w:r w:rsidRPr="00D53CE3">
      <w:rPr>
        <w:rFonts w:ascii="Verdana" w:hAnsi="Verdana"/>
        <w:sz w:val="16"/>
        <w:szCs w:val="16"/>
      </w:rPr>
      <w:fldChar w:fldCharType="end"/>
    </w:r>
    <w:r w:rsidRPr="00D53CE3">
      <w:rPr>
        <w:rFonts w:ascii="Verdana" w:hAnsi="Verdana"/>
        <w:sz w:val="16"/>
        <w:szCs w:val="16"/>
      </w:rPr>
      <w:t xml:space="preserve"> de </w:t>
    </w:r>
    <w:r w:rsidRPr="00D53CE3">
      <w:rPr>
        <w:rFonts w:ascii="Verdana" w:hAnsi="Verdana"/>
        <w:sz w:val="16"/>
        <w:szCs w:val="16"/>
      </w:rPr>
      <w:fldChar w:fldCharType="begin"/>
    </w:r>
    <w:r w:rsidRPr="00D53CE3">
      <w:rPr>
        <w:rFonts w:ascii="Verdana" w:hAnsi="Verdana"/>
        <w:sz w:val="16"/>
        <w:szCs w:val="16"/>
      </w:rPr>
      <w:instrText xml:space="preserve"> NUMPAGES </w:instrText>
    </w:r>
    <w:r w:rsidRPr="00D53CE3">
      <w:rPr>
        <w:rFonts w:ascii="Verdana" w:hAnsi="Verdana"/>
        <w:sz w:val="16"/>
        <w:szCs w:val="16"/>
      </w:rPr>
      <w:fldChar w:fldCharType="separate"/>
    </w:r>
    <w:r w:rsidR="00CF25F4">
      <w:rPr>
        <w:rFonts w:ascii="Verdana" w:hAnsi="Verdana"/>
        <w:noProof/>
        <w:sz w:val="16"/>
        <w:szCs w:val="16"/>
      </w:rPr>
      <w:t>4</w:t>
    </w:r>
    <w:r w:rsidRPr="00D53CE3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17" w:rsidRDefault="00400017">
      <w:r>
        <w:separator/>
      </w:r>
    </w:p>
  </w:footnote>
  <w:footnote w:type="continuationSeparator" w:id="0">
    <w:p w:rsidR="00400017" w:rsidRDefault="00400017">
      <w:r>
        <w:continuationSeparator/>
      </w:r>
    </w:p>
  </w:footnote>
  <w:footnote w:id="1">
    <w:p w:rsidR="00400017" w:rsidRPr="0032241A" w:rsidRDefault="00400017" w:rsidP="00CF25F4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16"/>
          <w:szCs w:val="16"/>
        </w:rPr>
      </w:pPr>
      <w:r w:rsidRPr="0032241A">
        <w:rPr>
          <w:rStyle w:val="Refdenotaalpie"/>
          <w:rFonts w:cs="Arial"/>
          <w:szCs w:val="16"/>
        </w:rPr>
        <w:footnoteRef/>
      </w:r>
      <w:r w:rsidRPr="0032241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Aquest </w:t>
      </w:r>
      <w:r w:rsidRPr="0032241A">
        <w:rPr>
          <w:rFonts w:ascii="Arial" w:hAnsi="Arial" w:cs="Arial"/>
          <w:sz w:val="16"/>
          <w:szCs w:val="16"/>
        </w:rPr>
        <w:t xml:space="preserve">model de certificació d’obres no serà obligatori </w:t>
      </w:r>
      <w:r>
        <w:rPr>
          <w:rFonts w:ascii="Arial" w:hAnsi="Arial" w:cs="Arial"/>
          <w:sz w:val="16"/>
          <w:szCs w:val="16"/>
        </w:rPr>
        <w:t xml:space="preserve">el seu ús </w:t>
      </w:r>
      <w:r w:rsidRPr="0032241A">
        <w:rPr>
          <w:rFonts w:ascii="Arial" w:hAnsi="Arial" w:cs="Arial"/>
          <w:sz w:val="16"/>
          <w:szCs w:val="16"/>
        </w:rPr>
        <w:t>si és presenta un model propi que reuneix</w:t>
      </w:r>
      <w:r>
        <w:rPr>
          <w:rFonts w:ascii="Arial" w:hAnsi="Arial" w:cs="Arial"/>
          <w:sz w:val="16"/>
          <w:szCs w:val="16"/>
        </w:rPr>
        <w:t>i</w:t>
      </w:r>
      <w:r w:rsidRPr="0032241A">
        <w:rPr>
          <w:rFonts w:ascii="Arial" w:hAnsi="Arial" w:cs="Arial"/>
          <w:sz w:val="16"/>
          <w:szCs w:val="16"/>
        </w:rPr>
        <w:t xml:space="preserve"> tots els requeriments legals</w:t>
      </w:r>
      <w:r w:rsidR="009F63AA">
        <w:rPr>
          <w:rFonts w:ascii="Arial" w:hAnsi="Arial" w:cs="Arial"/>
          <w:sz w:val="16"/>
          <w:szCs w:val="16"/>
        </w:rPr>
        <w:t>. Només caldrà</w:t>
      </w:r>
      <w:r w:rsidR="00CF25F4">
        <w:rPr>
          <w:rFonts w:ascii="Arial" w:hAnsi="Arial" w:cs="Arial"/>
          <w:sz w:val="16"/>
          <w:szCs w:val="16"/>
        </w:rPr>
        <w:t xml:space="preserve"> </w:t>
      </w:r>
      <w:r w:rsidR="00CF25F4" w:rsidRPr="00CF25F4">
        <w:rPr>
          <w:rFonts w:ascii="Arial" w:hAnsi="Arial" w:cs="Arial"/>
          <w:sz w:val="16"/>
          <w:szCs w:val="16"/>
        </w:rPr>
        <w:t>incloure les dades identificatives de l’obra subvencionada per la Diputació de Lleida</w:t>
      </w:r>
      <w:r w:rsidR="009F63AA">
        <w:rPr>
          <w:rFonts w:ascii="Arial" w:hAnsi="Arial" w:cs="Arial"/>
          <w:sz w:val="16"/>
          <w:szCs w:val="16"/>
        </w:rPr>
        <w:t>.</w:t>
      </w:r>
    </w:p>
  </w:footnote>
  <w:footnote w:id="2">
    <w:p w:rsidR="00400017" w:rsidRPr="0032241A" w:rsidRDefault="00400017" w:rsidP="00CF25F4">
      <w:pPr>
        <w:pStyle w:val="Textonotapie"/>
        <w:ind w:left="142"/>
        <w:jc w:val="both"/>
        <w:rPr>
          <w:rFonts w:ascii="Arial" w:hAnsi="Arial" w:cs="Arial"/>
          <w:sz w:val="16"/>
          <w:szCs w:val="16"/>
        </w:rPr>
      </w:pPr>
      <w:r w:rsidRPr="0032241A">
        <w:rPr>
          <w:rStyle w:val="Refdenotaalpie"/>
          <w:rFonts w:cs="Arial"/>
          <w:szCs w:val="16"/>
        </w:rPr>
        <w:footnoteRef/>
      </w:r>
      <w:r w:rsidRPr="0032241A">
        <w:rPr>
          <w:rFonts w:ascii="Arial" w:hAnsi="Arial" w:cs="Arial"/>
          <w:sz w:val="16"/>
          <w:szCs w:val="16"/>
        </w:rPr>
        <w:t xml:space="preserve"> Òrgan i data de la resolució d’atorgament definitiu.</w:t>
      </w:r>
    </w:p>
  </w:footnote>
  <w:footnote w:id="3">
    <w:p w:rsidR="00400017" w:rsidRPr="0032241A" w:rsidRDefault="00400017" w:rsidP="00CF25F4">
      <w:pPr>
        <w:pStyle w:val="Textonotapie"/>
        <w:ind w:left="142"/>
        <w:jc w:val="both"/>
        <w:rPr>
          <w:rFonts w:ascii="Arial" w:hAnsi="Arial" w:cs="Arial"/>
          <w:i/>
          <w:sz w:val="16"/>
          <w:szCs w:val="16"/>
        </w:rPr>
      </w:pPr>
      <w:r w:rsidRPr="0032241A">
        <w:rPr>
          <w:rStyle w:val="Refdenotaalpie"/>
          <w:rFonts w:cs="Arial"/>
          <w:szCs w:val="16"/>
        </w:rPr>
        <w:footnoteRef/>
      </w:r>
      <w:r w:rsidRPr="0032241A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4">
    <w:p w:rsidR="00400017" w:rsidRPr="004A330E" w:rsidRDefault="00400017" w:rsidP="00CF25F4">
      <w:pPr>
        <w:pStyle w:val="Textonotapie"/>
        <w:ind w:left="142"/>
        <w:jc w:val="both"/>
        <w:rPr>
          <w:rFonts w:ascii="Arial" w:hAnsi="Arial" w:cs="Arial"/>
          <w:sz w:val="16"/>
          <w:szCs w:val="16"/>
        </w:rPr>
      </w:pPr>
      <w:r w:rsidRPr="004A330E">
        <w:rPr>
          <w:rStyle w:val="Refdenotaalpie"/>
          <w:rFonts w:cs="Arial"/>
          <w:szCs w:val="16"/>
        </w:rPr>
        <w:footnoteRef/>
      </w:r>
      <w:r w:rsidRPr="004A330E">
        <w:rPr>
          <w:rFonts w:ascii="Arial" w:hAnsi="Arial" w:cs="Arial"/>
          <w:sz w:val="16"/>
          <w:szCs w:val="16"/>
        </w:rPr>
        <w:t xml:space="preserve"> En cas de certificació única o final, l’import de</w:t>
      </w:r>
      <w:r>
        <w:rPr>
          <w:rFonts w:ascii="Arial" w:hAnsi="Arial" w:cs="Arial"/>
          <w:sz w:val="16"/>
          <w:szCs w:val="16"/>
        </w:rPr>
        <w:t xml:space="preserve"> </w:t>
      </w:r>
      <w:r w:rsidRPr="004A330E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’</w:t>
      </w:r>
      <w:r w:rsidRPr="004A330E">
        <w:rPr>
          <w:rFonts w:ascii="Arial" w:hAnsi="Arial" w:cs="Arial"/>
          <w:sz w:val="16"/>
          <w:szCs w:val="16"/>
        </w:rPr>
        <w:t>obra pendent d’executar ha d’ésser 0,00€.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KPUrdef3HbN9OrV6CFD0PTgf7IEK8ADLIg53hSsjNFxCllf3yc4RrWlBK8JZ0wtBfkSGBW78DsA3ZWB+P9kEg==" w:salt="Nv98o5XArIdvrXCRdHp4Bw==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F9"/>
    <w:rsid w:val="00021C80"/>
    <w:rsid w:val="000402B5"/>
    <w:rsid w:val="00046FB3"/>
    <w:rsid w:val="00052148"/>
    <w:rsid w:val="0008043D"/>
    <w:rsid w:val="000B4484"/>
    <w:rsid w:val="000D64EA"/>
    <w:rsid w:val="000D75F0"/>
    <w:rsid w:val="000E6AF9"/>
    <w:rsid w:val="001112A1"/>
    <w:rsid w:val="001420BA"/>
    <w:rsid w:val="00151C62"/>
    <w:rsid w:val="00152EA8"/>
    <w:rsid w:val="00161AC8"/>
    <w:rsid w:val="001754DE"/>
    <w:rsid w:val="001977BE"/>
    <w:rsid w:val="001D592A"/>
    <w:rsid w:val="001E4B17"/>
    <w:rsid w:val="00215E65"/>
    <w:rsid w:val="00217061"/>
    <w:rsid w:val="00224DE7"/>
    <w:rsid w:val="002303F8"/>
    <w:rsid w:val="0023236B"/>
    <w:rsid w:val="00262C2B"/>
    <w:rsid w:val="002A5B64"/>
    <w:rsid w:val="002B3029"/>
    <w:rsid w:val="002B64E1"/>
    <w:rsid w:val="002C244F"/>
    <w:rsid w:val="002C4F36"/>
    <w:rsid w:val="0030764C"/>
    <w:rsid w:val="0032241A"/>
    <w:rsid w:val="00341A2A"/>
    <w:rsid w:val="003435E5"/>
    <w:rsid w:val="00366293"/>
    <w:rsid w:val="0037269C"/>
    <w:rsid w:val="00383A1D"/>
    <w:rsid w:val="003A2F05"/>
    <w:rsid w:val="00400017"/>
    <w:rsid w:val="0040047A"/>
    <w:rsid w:val="004113B6"/>
    <w:rsid w:val="00474B9B"/>
    <w:rsid w:val="0049715F"/>
    <w:rsid w:val="004A330E"/>
    <w:rsid w:val="004C0F2A"/>
    <w:rsid w:val="004F5ED2"/>
    <w:rsid w:val="00501D2C"/>
    <w:rsid w:val="00547CF8"/>
    <w:rsid w:val="00550C10"/>
    <w:rsid w:val="0059309B"/>
    <w:rsid w:val="005B5894"/>
    <w:rsid w:val="00601F49"/>
    <w:rsid w:val="00627B03"/>
    <w:rsid w:val="0066626A"/>
    <w:rsid w:val="00683A1A"/>
    <w:rsid w:val="006950B8"/>
    <w:rsid w:val="006969F6"/>
    <w:rsid w:val="006A5387"/>
    <w:rsid w:val="006B759C"/>
    <w:rsid w:val="006F1DDC"/>
    <w:rsid w:val="0075502A"/>
    <w:rsid w:val="00790C64"/>
    <w:rsid w:val="007C3A73"/>
    <w:rsid w:val="007C6B29"/>
    <w:rsid w:val="007F142A"/>
    <w:rsid w:val="00810523"/>
    <w:rsid w:val="00846F3E"/>
    <w:rsid w:val="00867AFD"/>
    <w:rsid w:val="00884BBA"/>
    <w:rsid w:val="008B05BE"/>
    <w:rsid w:val="008B3816"/>
    <w:rsid w:val="008D395F"/>
    <w:rsid w:val="008F5E75"/>
    <w:rsid w:val="00912C52"/>
    <w:rsid w:val="009201DE"/>
    <w:rsid w:val="0093614B"/>
    <w:rsid w:val="009370A1"/>
    <w:rsid w:val="00950476"/>
    <w:rsid w:val="009B1395"/>
    <w:rsid w:val="009F008D"/>
    <w:rsid w:val="009F63AA"/>
    <w:rsid w:val="00A12E16"/>
    <w:rsid w:val="00A21489"/>
    <w:rsid w:val="00A3770B"/>
    <w:rsid w:val="00A46296"/>
    <w:rsid w:val="00A6349B"/>
    <w:rsid w:val="00AA23D6"/>
    <w:rsid w:val="00AA4EBE"/>
    <w:rsid w:val="00AB2D59"/>
    <w:rsid w:val="00AB72CE"/>
    <w:rsid w:val="00AE483A"/>
    <w:rsid w:val="00B30407"/>
    <w:rsid w:val="00BB22E4"/>
    <w:rsid w:val="00BE202E"/>
    <w:rsid w:val="00C24780"/>
    <w:rsid w:val="00C25241"/>
    <w:rsid w:val="00C3116D"/>
    <w:rsid w:val="00C31A3A"/>
    <w:rsid w:val="00C50CE2"/>
    <w:rsid w:val="00C52D18"/>
    <w:rsid w:val="00C70951"/>
    <w:rsid w:val="00C80112"/>
    <w:rsid w:val="00CC014A"/>
    <w:rsid w:val="00CD1FD0"/>
    <w:rsid w:val="00CF25F4"/>
    <w:rsid w:val="00CF4DBB"/>
    <w:rsid w:val="00CF5189"/>
    <w:rsid w:val="00D43901"/>
    <w:rsid w:val="00D53CE3"/>
    <w:rsid w:val="00D61AD0"/>
    <w:rsid w:val="00D71806"/>
    <w:rsid w:val="00D91A56"/>
    <w:rsid w:val="00DC519A"/>
    <w:rsid w:val="00DD1CF9"/>
    <w:rsid w:val="00E128AA"/>
    <w:rsid w:val="00E31419"/>
    <w:rsid w:val="00E3550C"/>
    <w:rsid w:val="00E451E6"/>
    <w:rsid w:val="00E94B46"/>
    <w:rsid w:val="00E94CEA"/>
    <w:rsid w:val="00EA386E"/>
    <w:rsid w:val="00EF111C"/>
    <w:rsid w:val="00EF5940"/>
    <w:rsid w:val="00F072DC"/>
    <w:rsid w:val="00F10400"/>
    <w:rsid w:val="00F1265A"/>
    <w:rsid w:val="00F13C81"/>
    <w:rsid w:val="00F30BF3"/>
    <w:rsid w:val="00F37353"/>
    <w:rsid w:val="00F6667F"/>
    <w:rsid w:val="00F911FF"/>
    <w:rsid w:val="00FB1F53"/>
    <w:rsid w:val="00FC5759"/>
    <w:rsid w:val="00FE04D9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B46755A"/>
  <w15:chartTrackingRefBased/>
  <w15:docId w15:val="{5BE74A3F-4986-4EF2-8E45-A78A46E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2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2C4F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C4F3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2C4F36"/>
    <w:rPr>
      <w:sz w:val="20"/>
      <w:szCs w:val="20"/>
      <w:lang w:eastAsia="es-ES"/>
    </w:rPr>
  </w:style>
  <w:style w:type="character" w:styleId="Refdenotaalpie">
    <w:name w:val="footnote reference"/>
    <w:semiHidden/>
    <w:rsid w:val="002C4F36"/>
    <w:rPr>
      <w:rFonts w:ascii="Arial" w:hAnsi="Arial"/>
      <w:sz w:val="16"/>
      <w:vertAlign w:val="superscript"/>
    </w:rPr>
  </w:style>
  <w:style w:type="paragraph" w:styleId="Textonotaalfinal">
    <w:name w:val="endnote text"/>
    <w:basedOn w:val="Normal"/>
    <w:semiHidden/>
    <w:rsid w:val="00A6349B"/>
    <w:rPr>
      <w:sz w:val="20"/>
      <w:szCs w:val="20"/>
    </w:rPr>
  </w:style>
  <w:style w:type="character" w:styleId="Refdenotaalfinal">
    <w:name w:val="endnote reference"/>
    <w:semiHidden/>
    <w:rsid w:val="00A6349B"/>
    <w:rPr>
      <w:vertAlign w:val="superscript"/>
    </w:rPr>
  </w:style>
  <w:style w:type="paragraph" w:styleId="Textodeglobo">
    <w:name w:val="Balloon Text"/>
    <w:basedOn w:val="Normal"/>
    <w:link w:val="TextodegloboCar"/>
    <w:rsid w:val="005B58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B589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F1265A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semiHidden/>
    <w:rsid w:val="00C3116D"/>
    <w:rPr>
      <w:lang w:eastAsia="es-ES"/>
    </w:rPr>
  </w:style>
  <w:style w:type="paragraph" w:styleId="Textoindependiente">
    <w:name w:val="Body Text"/>
    <w:basedOn w:val="Normal"/>
    <w:link w:val="TextoindependienteCar"/>
    <w:rsid w:val="0032241A"/>
    <w:pPr>
      <w:jc w:val="both"/>
    </w:pPr>
    <w:rPr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241A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utaci&#243;@diputaciolleida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d@diputaciolleida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A639D-8E63-4469-8834-FF600675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D’OBRES</vt:lpstr>
    </vt:vector>
  </TitlesOfParts>
  <Company>Diputació de Lleida</Company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D’OBRES</dc:title>
  <dc:subject/>
  <dc:creator>ssol</dc:creator>
  <cp:keywords/>
  <cp:lastModifiedBy>Santi Sol</cp:lastModifiedBy>
  <cp:revision>2</cp:revision>
  <cp:lastPrinted>2015-03-30T08:09:00Z</cp:lastPrinted>
  <dcterms:created xsi:type="dcterms:W3CDTF">2020-10-26T08:07:00Z</dcterms:created>
  <dcterms:modified xsi:type="dcterms:W3CDTF">2020-10-26T08:07:00Z</dcterms:modified>
</cp:coreProperties>
</file>